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626"/>
      </w:tblGrid>
      <w:tr w:rsidR="0021301D" w14:paraId="19EC6883" w14:textId="77777777" w:rsidTr="00D34D63">
        <w:tc>
          <w:tcPr>
            <w:tcW w:w="2830" w:type="dxa"/>
          </w:tcPr>
          <w:p w14:paraId="36884B3D" w14:textId="6FDBECA1" w:rsidR="0021301D" w:rsidRDefault="0021301D" w:rsidP="00401E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5A7">
              <w:rPr>
                <w:rFonts w:eastAsia="Calibri" w:cs="Times New Roman"/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6311DA24" wp14:editId="2E44067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1438275" cy="1276089"/>
                  <wp:effectExtent l="0" t="0" r="0" b="635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2760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26" w:type="dxa"/>
          </w:tcPr>
          <w:p w14:paraId="1B15FE28" w14:textId="77777777" w:rsidR="0021301D" w:rsidRPr="002B3D3F" w:rsidRDefault="0021301D" w:rsidP="0021301D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i w:val="0"/>
                <w:caps/>
                <w:color w:val="auto"/>
                <w:sz w:val="24"/>
              </w:rPr>
            </w:pPr>
            <w:r w:rsidRPr="002B3D3F">
              <w:rPr>
                <w:rFonts w:ascii="Times New Roman" w:hAnsi="Times New Roman" w:cs="Times New Roman"/>
                <w:b/>
                <w:i w:val="0"/>
                <w:caps/>
                <w:color w:val="auto"/>
              </w:rPr>
              <w:t xml:space="preserve">МинистерствО науки и высшего образования Российской Федерации </w:t>
            </w:r>
          </w:p>
          <w:p w14:paraId="35C3FFF3" w14:textId="77777777" w:rsidR="0021301D" w:rsidRPr="002B3D3F" w:rsidRDefault="0021301D" w:rsidP="0021301D">
            <w:pPr>
              <w:ind w:right="-568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49742354" w14:textId="77777777" w:rsidR="003A3AEF" w:rsidRDefault="0021301D" w:rsidP="0021301D">
            <w:pPr>
              <w:pStyle w:val="21"/>
              <w:spacing w:line="240" w:lineRule="exact"/>
              <w:rPr>
                <w:shd w:val="clear" w:color="auto" w:fill="FFFFFF"/>
              </w:rPr>
            </w:pPr>
            <w:r w:rsidRPr="002B3D3F">
              <w:rPr>
                <w:shd w:val="clear" w:color="auto" w:fill="FFFFFF"/>
              </w:rPr>
              <w:t xml:space="preserve">Федеральное государственное автономное </w:t>
            </w:r>
          </w:p>
          <w:p w14:paraId="2FCB7408" w14:textId="077C38D1" w:rsidR="003A3AEF" w:rsidRDefault="0021301D" w:rsidP="0021301D">
            <w:pPr>
              <w:pStyle w:val="21"/>
              <w:spacing w:line="240" w:lineRule="exact"/>
              <w:rPr>
                <w:shd w:val="clear" w:color="auto" w:fill="FFFFFF"/>
              </w:rPr>
            </w:pPr>
            <w:r w:rsidRPr="002B3D3F">
              <w:rPr>
                <w:shd w:val="clear" w:color="auto" w:fill="FFFFFF"/>
              </w:rPr>
              <w:t xml:space="preserve">образовательное учреждение высшего образования </w:t>
            </w:r>
          </w:p>
          <w:p w14:paraId="3B3EE8B1" w14:textId="2B2F1CE4" w:rsidR="0021301D" w:rsidRPr="002B3D3F" w:rsidRDefault="0021301D" w:rsidP="0021301D">
            <w:pPr>
              <w:pStyle w:val="21"/>
              <w:spacing w:line="240" w:lineRule="exact"/>
              <w:rPr>
                <w:shd w:val="clear" w:color="auto" w:fill="FFFFFF"/>
              </w:rPr>
            </w:pPr>
            <w:r w:rsidRPr="002B3D3F">
              <w:rPr>
                <w:shd w:val="clear" w:color="auto" w:fill="FFFFFF"/>
              </w:rPr>
              <w:t>«Северо-Кавказский федеральный университет»</w:t>
            </w:r>
          </w:p>
          <w:p w14:paraId="777198DA" w14:textId="77777777" w:rsidR="0021301D" w:rsidRPr="00674A1B" w:rsidRDefault="0021301D" w:rsidP="0021301D">
            <w:pPr>
              <w:pStyle w:val="21"/>
              <w:spacing w:line="240" w:lineRule="exact"/>
              <w:rPr>
                <w:sz w:val="28"/>
                <w:szCs w:val="28"/>
              </w:rPr>
            </w:pPr>
          </w:p>
          <w:p w14:paraId="25BB34FC" w14:textId="77EBE1B1" w:rsidR="0021301D" w:rsidRDefault="006558AD" w:rsidP="006558AD">
            <w:pPr>
              <w:pStyle w:val="21"/>
              <w:spacing w:line="240" w:lineRule="exact"/>
              <w:rPr>
                <w:b w:val="0"/>
                <w:sz w:val="28"/>
                <w:szCs w:val="28"/>
              </w:rPr>
            </w:pPr>
            <w:r w:rsidRPr="006558AD">
              <w:rPr>
                <w:sz w:val="28"/>
                <w:szCs w:val="28"/>
              </w:rPr>
              <w:t>Всероссийск</w:t>
            </w:r>
            <w:r>
              <w:rPr>
                <w:sz w:val="28"/>
                <w:szCs w:val="28"/>
              </w:rPr>
              <w:t>ая</w:t>
            </w:r>
            <w:r w:rsidRPr="006558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 w:rsidR="0021301D" w:rsidRPr="0051435B">
              <w:rPr>
                <w:sz w:val="28"/>
                <w:szCs w:val="28"/>
              </w:rPr>
              <w:t>аучн</w:t>
            </w:r>
            <w:r w:rsidR="0021301D">
              <w:rPr>
                <w:sz w:val="28"/>
                <w:szCs w:val="28"/>
              </w:rPr>
              <w:t>о-практическая</w:t>
            </w:r>
            <w:r w:rsidR="0021301D" w:rsidRPr="0051435B">
              <w:rPr>
                <w:sz w:val="28"/>
                <w:szCs w:val="28"/>
              </w:rPr>
              <w:t xml:space="preserve"> конференция</w:t>
            </w:r>
          </w:p>
        </w:tc>
      </w:tr>
      <w:tr w:rsidR="0021301D" w14:paraId="1E821738" w14:textId="77777777" w:rsidTr="00D34D63">
        <w:tc>
          <w:tcPr>
            <w:tcW w:w="10456" w:type="dxa"/>
            <w:gridSpan w:val="2"/>
          </w:tcPr>
          <w:p w14:paraId="74C73F42" w14:textId="67E7D132" w:rsidR="00DC401E" w:rsidRPr="008E7150" w:rsidRDefault="00147B8A" w:rsidP="003A3AEF">
            <w:pPr>
              <w:pStyle w:val="21"/>
              <w:spacing w:line="280" w:lineRule="exact"/>
              <w:ind w:left="3153"/>
              <w:rPr>
                <w:caps/>
                <w:sz w:val="28"/>
                <w:szCs w:val="28"/>
              </w:rPr>
            </w:pPr>
            <w:bookmarkStart w:id="0" w:name="_Hlk130216392"/>
            <w:r w:rsidRPr="0042073E">
              <w:rPr>
                <w:sz w:val="28"/>
                <w:szCs w:val="28"/>
              </w:rPr>
              <w:t xml:space="preserve">«АКТУАЛЬНЫЕ </w:t>
            </w:r>
            <w:r>
              <w:rPr>
                <w:sz w:val="28"/>
                <w:szCs w:val="28"/>
              </w:rPr>
              <w:t>ПРОБЛЕМЫ</w:t>
            </w:r>
            <w:r w:rsidRPr="0042073E">
              <w:rPr>
                <w:sz w:val="28"/>
                <w:szCs w:val="28"/>
              </w:rPr>
              <w:t xml:space="preserve"> АКУШЕРСТВА,</w:t>
            </w:r>
            <w:r w:rsidR="003A3AEF">
              <w:rPr>
                <w:sz w:val="28"/>
                <w:szCs w:val="28"/>
              </w:rPr>
              <w:t xml:space="preserve"> </w:t>
            </w:r>
            <w:r w:rsidRPr="0042073E">
              <w:rPr>
                <w:sz w:val="28"/>
                <w:szCs w:val="28"/>
              </w:rPr>
              <w:t>ГИНЕКОЛОГИИ</w:t>
            </w:r>
            <w:r>
              <w:rPr>
                <w:sz w:val="28"/>
                <w:szCs w:val="28"/>
              </w:rPr>
              <w:t xml:space="preserve"> </w:t>
            </w:r>
            <w:r w:rsidR="003A3AE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ПЕРИНАТОЛОГИИ</w:t>
            </w:r>
            <w:r w:rsidRPr="0042073E">
              <w:rPr>
                <w:sz w:val="28"/>
                <w:szCs w:val="28"/>
              </w:rPr>
              <w:t>»</w:t>
            </w:r>
          </w:p>
          <w:p w14:paraId="26BD6E81" w14:textId="77777777" w:rsidR="0066578C" w:rsidRPr="0051435B" w:rsidRDefault="0066578C" w:rsidP="0021301D">
            <w:pPr>
              <w:pStyle w:val="21"/>
              <w:spacing w:line="280" w:lineRule="exact"/>
              <w:rPr>
                <w:b w:val="0"/>
                <w:bCs w:val="0"/>
                <w:sz w:val="32"/>
                <w:szCs w:val="32"/>
              </w:rPr>
            </w:pPr>
          </w:p>
          <w:p w14:paraId="62274004" w14:textId="1A4C8F58" w:rsidR="0021301D" w:rsidRPr="00822AE2" w:rsidRDefault="0021301D" w:rsidP="0021301D">
            <w:pPr>
              <w:pStyle w:val="21"/>
              <w:spacing w:line="240" w:lineRule="exact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 xml:space="preserve">      </w:t>
            </w:r>
            <w:r w:rsidR="003674DF">
              <w:rPr>
                <w:bCs w:val="0"/>
                <w:sz w:val="28"/>
                <w:szCs w:val="28"/>
              </w:rPr>
              <w:t xml:space="preserve">     </w:t>
            </w:r>
            <w:r w:rsidR="008E7150">
              <w:rPr>
                <w:bCs w:val="0"/>
                <w:sz w:val="28"/>
                <w:szCs w:val="28"/>
              </w:rPr>
              <w:t xml:space="preserve">                      20-21 мая </w:t>
            </w:r>
            <w:r w:rsidRPr="00822AE2">
              <w:rPr>
                <w:bCs w:val="0"/>
                <w:sz w:val="28"/>
                <w:szCs w:val="28"/>
              </w:rPr>
              <w:t>202</w:t>
            </w:r>
            <w:r w:rsidR="0042073E">
              <w:rPr>
                <w:bCs w:val="0"/>
                <w:sz w:val="28"/>
                <w:szCs w:val="28"/>
              </w:rPr>
              <w:t>4</w:t>
            </w:r>
            <w:r>
              <w:rPr>
                <w:bCs w:val="0"/>
                <w:sz w:val="28"/>
                <w:szCs w:val="28"/>
              </w:rPr>
              <w:t xml:space="preserve"> г., </w:t>
            </w:r>
            <w:bookmarkEnd w:id="0"/>
            <w:r w:rsidRPr="00822AE2">
              <w:rPr>
                <w:bCs w:val="0"/>
                <w:sz w:val="28"/>
                <w:szCs w:val="28"/>
              </w:rPr>
              <w:t xml:space="preserve">г. </w:t>
            </w:r>
            <w:r>
              <w:rPr>
                <w:bCs w:val="0"/>
                <w:sz w:val="28"/>
                <w:szCs w:val="28"/>
              </w:rPr>
              <w:t>Ставрополь</w:t>
            </w:r>
          </w:p>
          <w:p w14:paraId="4097E6E8" w14:textId="77777777" w:rsidR="0021301D" w:rsidRDefault="0021301D" w:rsidP="00401E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4EB8CCF" w14:textId="77777777" w:rsidR="0021301D" w:rsidRPr="00822AE2" w:rsidRDefault="0021301D" w:rsidP="00401E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93FE5C" w14:textId="77777777" w:rsidR="003A3AEF" w:rsidRDefault="003A3AEF" w:rsidP="0078315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28"/>
        </w:rPr>
      </w:pPr>
    </w:p>
    <w:p w14:paraId="3C8D3322" w14:textId="77777777" w:rsidR="003A3AEF" w:rsidRDefault="003A3AEF" w:rsidP="0078315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28"/>
        </w:rPr>
      </w:pPr>
    </w:p>
    <w:p w14:paraId="7AD8D9B5" w14:textId="62299D48" w:rsidR="00111835" w:rsidRDefault="00A004C0" w:rsidP="0078315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28"/>
        </w:rPr>
      </w:pPr>
      <w:r w:rsidRPr="00A004C0">
        <w:rPr>
          <w:rFonts w:ascii="Times New Roman" w:hAnsi="Times New Roman" w:cs="Times New Roman"/>
          <w:b/>
          <w:caps/>
          <w:sz w:val="32"/>
          <w:szCs w:val="28"/>
        </w:rPr>
        <w:t>ИНФОРМАЦИОННОЕ ПИСЬМО</w:t>
      </w:r>
    </w:p>
    <w:p w14:paraId="7183BD8D" w14:textId="77777777" w:rsidR="00A004C0" w:rsidRDefault="00A004C0" w:rsidP="0078315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28"/>
        </w:rPr>
      </w:pPr>
    </w:p>
    <w:p w14:paraId="0FEF80E9" w14:textId="3FA02671" w:rsidR="003A3AEF" w:rsidRDefault="00401EB2" w:rsidP="0051435B">
      <w:pPr>
        <w:pStyle w:val="21"/>
        <w:spacing w:line="280" w:lineRule="exact"/>
        <w:rPr>
          <w:b w:val="0"/>
          <w:sz w:val="28"/>
          <w:szCs w:val="28"/>
        </w:rPr>
      </w:pPr>
      <w:r w:rsidRPr="008C326B">
        <w:rPr>
          <w:b w:val="0"/>
          <w:sz w:val="28"/>
          <w:szCs w:val="28"/>
        </w:rPr>
        <w:t>Уважаемые коллеги</w:t>
      </w:r>
      <w:r w:rsidR="003A3AEF">
        <w:rPr>
          <w:b w:val="0"/>
          <w:sz w:val="28"/>
          <w:szCs w:val="28"/>
        </w:rPr>
        <w:t>!</w:t>
      </w:r>
      <w:r w:rsidRPr="008C326B">
        <w:rPr>
          <w:b w:val="0"/>
          <w:sz w:val="28"/>
          <w:szCs w:val="28"/>
        </w:rPr>
        <w:t xml:space="preserve"> </w:t>
      </w:r>
    </w:p>
    <w:p w14:paraId="7DEF9DB4" w14:textId="77777777" w:rsidR="003A3AEF" w:rsidRDefault="003A3AEF" w:rsidP="0051435B">
      <w:pPr>
        <w:pStyle w:val="21"/>
        <w:spacing w:line="280" w:lineRule="exact"/>
        <w:rPr>
          <w:b w:val="0"/>
          <w:sz w:val="28"/>
          <w:szCs w:val="28"/>
        </w:rPr>
      </w:pPr>
    </w:p>
    <w:p w14:paraId="5CE7B366" w14:textId="77777777" w:rsidR="003A3AEF" w:rsidRDefault="003A3AEF" w:rsidP="0051435B">
      <w:pPr>
        <w:pStyle w:val="21"/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401EB2" w:rsidRPr="008C326B">
        <w:rPr>
          <w:b w:val="0"/>
          <w:sz w:val="28"/>
          <w:szCs w:val="28"/>
        </w:rPr>
        <w:t xml:space="preserve">риглашаем </w:t>
      </w:r>
      <w:r w:rsidR="0097276A" w:rsidRPr="008C326B">
        <w:rPr>
          <w:b w:val="0"/>
          <w:sz w:val="28"/>
          <w:szCs w:val="28"/>
        </w:rPr>
        <w:t>В</w:t>
      </w:r>
      <w:r w:rsidR="00401EB2" w:rsidRPr="008C326B">
        <w:rPr>
          <w:b w:val="0"/>
          <w:sz w:val="28"/>
          <w:szCs w:val="28"/>
        </w:rPr>
        <w:t xml:space="preserve">ас в </w:t>
      </w:r>
      <w:r w:rsidR="008C326B" w:rsidRPr="008C326B">
        <w:rPr>
          <w:b w:val="0"/>
          <w:sz w:val="28"/>
          <w:szCs w:val="28"/>
          <w:shd w:val="clear" w:color="auto" w:fill="FFFFFF"/>
        </w:rPr>
        <w:t>Северо-Кавказский федеральный университет</w:t>
      </w:r>
      <w:r w:rsidR="008C326B" w:rsidRPr="008C326B">
        <w:rPr>
          <w:b w:val="0"/>
          <w:sz w:val="28"/>
          <w:szCs w:val="28"/>
        </w:rPr>
        <w:t xml:space="preserve"> </w:t>
      </w:r>
      <w:r w:rsidR="008C76AC" w:rsidRPr="008C326B">
        <w:rPr>
          <w:b w:val="0"/>
          <w:sz w:val="28"/>
          <w:szCs w:val="28"/>
        </w:rPr>
        <w:t xml:space="preserve">на </w:t>
      </w:r>
    </w:p>
    <w:p w14:paraId="608F34FF" w14:textId="01FE45A2" w:rsidR="008C326B" w:rsidRPr="008C326B" w:rsidRDefault="006558AD" w:rsidP="0051435B">
      <w:pPr>
        <w:pStyle w:val="21"/>
        <w:spacing w:line="280" w:lineRule="exact"/>
        <w:rPr>
          <w:b w:val="0"/>
          <w:sz w:val="28"/>
          <w:szCs w:val="28"/>
        </w:rPr>
      </w:pPr>
      <w:r w:rsidRPr="006558AD">
        <w:rPr>
          <w:b w:val="0"/>
          <w:sz w:val="28"/>
          <w:szCs w:val="28"/>
        </w:rPr>
        <w:t>Всероссийскую</w:t>
      </w:r>
      <w:r w:rsidRPr="006558AD">
        <w:rPr>
          <w:sz w:val="28"/>
          <w:szCs w:val="28"/>
        </w:rPr>
        <w:t xml:space="preserve"> </w:t>
      </w:r>
      <w:r w:rsidR="008C76AC" w:rsidRPr="008C326B">
        <w:rPr>
          <w:b w:val="0"/>
          <w:sz w:val="28"/>
          <w:szCs w:val="28"/>
        </w:rPr>
        <w:t>научн</w:t>
      </w:r>
      <w:r w:rsidR="008C326B" w:rsidRPr="008C326B">
        <w:rPr>
          <w:b w:val="0"/>
          <w:sz w:val="28"/>
          <w:szCs w:val="28"/>
        </w:rPr>
        <w:t>о-практическую</w:t>
      </w:r>
      <w:r w:rsidR="00401EB2" w:rsidRPr="008C326B">
        <w:rPr>
          <w:b w:val="0"/>
          <w:sz w:val="28"/>
          <w:szCs w:val="28"/>
        </w:rPr>
        <w:t xml:space="preserve"> конференцию </w:t>
      </w:r>
    </w:p>
    <w:p w14:paraId="04472195" w14:textId="2FCB04C3" w:rsidR="00401EB2" w:rsidRDefault="003674DF" w:rsidP="003674DF">
      <w:pPr>
        <w:pStyle w:val="21"/>
        <w:spacing w:line="280" w:lineRule="exact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b w:val="0"/>
          <w:sz w:val="28"/>
          <w:szCs w:val="28"/>
        </w:rPr>
        <w:t xml:space="preserve">  </w:t>
      </w:r>
      <w:r w:rsidR="0042073E" w:rsidRPr="0042073E">
        <w:rPr>
          <w:b w:val="0"/>
          <w:sz w:val="28"/>
          <w:szCs w:val="28"/>
        </w:rPr>
        <w:t>«Актуальные</w:t>
      </w:r>
      <w:r w:rsidR="008E7150">
        <w:rPr>
          <w:b w:val="0"/>
          <w:sz w:val="28"/>
          <w:szCs w:val="28"/>
        </w:rPr>
        <w:t xml:space="preserve"> вопросы акушерства, гинекологии и перинатологии</w:t>
      </w:r>
      <w:r w:rsidR="0042073E" w:rsidRPr="0042073E">
        <w:rPr>
          <w:b w:val="0"/>
          <w:sz w:val="28"/>
          <w:szCs w:val="28"/>
        </w:rPr>
        <w:t>»</w:t>
      </w:r>
    </w:p>
    <w:p w14:paraId="37DFF5FF" w14:textId="77777777" w:rsidR="006C5896" w:rsidRPr="00822AE2" w:rsidRDefault="006C5896" w:rsidP="00EA21A7">
      <w:pPr>
        <w:pStyle w:val="21"/>
        <w:spacing w:line="240" w:lineRule="exact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2BDC2DFD" w14:textId="77777777" w:rsidR="003A3AEF" w:rsidRDefault="003A3AEF" w:rsidP="00DC1E3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38DD1209" w14:textId="77777777" w:rsidR="003A3AEF" w:rsidRDefault="003A3AEF" w:rsidP="00DC1E3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5394B942" w14:textId="77777777" w:rsidR="003A3AEF" w:rsidRDefault="003A3AEF" w:rsidP="00DC1E3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1E2E0177" w14:textId="77777777" w:rsidR="00FB089F" w:rsidRPr="008C326B" w:rsidRDefault="00FB089F" w:rsidP="00B97B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09B5EB" w14:textId="77777777" w:rsidR="003A3AEF" w:rsidRDefault="003A3AEF" w:rsidP="00B97B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FB0420" w14:textId="77777777" w:rsidR="00B97B95" w:rsidRPr="00C35C67" w:rsidRDefault="00B97B95" w:rsidP="00B97B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5C67">
        <w:rPr>
          <w:rFonts w:ascii="Times New Roman" w:hAnsi="Times New Roman" w:cs="Times New Roman"/>
          <w:b/>
          <w:bCs/>
          <w:sz w:val="28"/>
          <w:szCs w:val="28"/>
        </w:rPr>
        <w:t>Публикации</w:t>
      </w:r>
    </w:p>
    <w:p w14:paraId="69DA2DEB" w14:textId="38D9FEE6" w:rsidR="00DC1E39" w:rsidRPr="00C35C67" w:rsidRDefault="00B97B95" w:rsidP="00850F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C67">
        <w:rPr>
          <w:rFonts w:ascii="Times New Roman" w:hAnsi="Times New Roman" w:cs="Times New Roman"/>
          <w:sz w:val="28"/>
          <w:szCs w:val="28"/>
        </w:rPr>
        <w:t>По результатам конференции будет опубликован сборник материалов</w:t>
      </w:r>
      <w:r w:rsidR="00A004C0" w:rsidRPr="00C35C67">
        <w:rPr>
          <w:rFonts w:ascii="Times New Roman" w:hAnsi="Times New Roman" w:cs="Times New Roman"/>
          <w:sz w:val="28"/>
          <w:szCs w:val="28"/>
        </w:rPr>
        <w:t xml:space="preserve">, </w:t>
      </w:r>
      <w:r w:rsidR="00EE7F39" w:rsidRPr="00C35C67">
        <w:rPr>
          <w:rFonts w:ascii="Times New Roman" w:hAnsi="Times New Roman" w:cs="Times New Roman"/>
          <w:sz w:val="28"/>
          <w:szCs w:val="28"/>
        </w:rPr>
        <w:t>размещенный в репозитарии на сайте университета в разделе конференций и в научной электронной библиотеке LIBRARY.RU</w:t>
      </w:r>
      <w:r w:rsidR="00FB089F" w:rsidRPr="00C35C67">
        <w:rPr>
          <w:rFonts w:ascii="Times New Roman" w:hAnsi="Times New Roman" w:cs="Times New Roman"/>
          <w:sz w:val="28"/>
          <w:szCs w:val="28"/>
        </w:rPr>
        <w:t xml:space="preserve">. Материалы конференции </w:t>
      </w:r>
      <w:r w:rsidR="00AC4956" w:rsidRPr="00C35C67">
        <w:rPr>
          <w:rFonts w:ascii="Times New Roman" w:hAnsi="Times New Roman" w:cs="Times New Roman"/>
          <w:sz w:val="28"/>
          <w:szCs w:val="28"/>
        </w:rPr>
        <w:t>будут изданы после окончания конференции.</w:t>
      </w:r>
      <w:r w:rsidR="00FB089F" w:rsidRPr="00C35C67">
        <w:rPr>
          <w:rFonts w:ascii="Times New Roman" w:hAnsi="Times New Roman" w:cs="Times New Roman"/>
          <w:sz w:val="28"/>
          <w:szCs w:val="28"/>
        </w:rPr>
        <w:t xml:space="preserve"> </w:t>
      </w:r>
      <w:r w:rsidRPr="00C35C67">
        <w:rPr>
          <w:rFonts w:ascii="Times New Roman" w:hAnsi="Times New Roman" w:cs="Times New Roman"/>
          <w:sz w:val="28"/>
          <w:szCs w:val="28"/>
        </w:rPr>
        <w:t xml:space="preserve">Требования к оформлению приведены в данном письме. Сборник докладов будет иметь </w:t>
      </w:r>
      <w:r w:rsidRPr="00C35C67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C35C67">
        <w:rPr>
          <w:rFonts w:ascii="Times New Roman" w:hAnsi="Times New Roman" w:cs="Times New Roman"/>
          <w:sz w:val="28"/>
          <w:szCs w:val="28"/>
        </w:rPr>
        <w:t xml:space="preserve"> и проиндексирован в системе РИНЦ</w:t>
      </w:r>
      <w:r w:rsidR="00850F86" w:rsidRPr="00C35C67">
        <w:rPr>
          <w:rFonts w:ascii="Times New Roman" w:hAnsi="Times New Roman" w:cs="Times New Roman"/>
          <w:sz w:val="28"/>
          <w:szCs w:val="28"/>
        </w:rPr>
        <w:t>.</w:t>
      </w:r>
    </w:p>
    <w:p w14:paraId="72207898" w14:textId="77777777" w:rsidR="00FB089F" w:rsidRDefault="00FB089F" w:rsidP="00FB08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ECBB33" w14:textId="77777777" w:rsidR="0042073E" w:rsidRDefault="0042073E" w:rsidP="00FB08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78CDFC" w14:textId="77777777" w:rsidR="00AE249E" w:rsidRDefault="00AE249E" w:rsidP="00FB08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A2A284" w14:textId="77777777" w:rsidR="00A004C0" w:rsidRDefault="00A004C0" w:rsidP="00A004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26B">
        <w:rPr>
          <w:rFonts w:ascii="Times New Roman" w:hAnsi="Times New Roman" w:cs="Times New Roman"/>
          <w:b/>
          <w:sz w:val="28"/>
          <w:szCs w:val="28"/>
        </w:rPr>
        <w:t>Будем рады видеть Вас!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3F9D2F0" w14:textId="77777777" w:rsidR="0066578C" w:rsidRDefault="0066578C" w:rsidP="00FB08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1E0BD1" w14:textId="51D3AFFA" w:rsidR="0066578C" w:rsidRDefault="0066578C" w:rsidP="00FB08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12DC18" w14:textId="4250DBC1" w:rsidR="00D34D63" w:rsidRDefault="00D34D63" w:rsidP="00FB08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CEF890" w14:textId="77777777" w:rsidR="0066578C" w:rsidRDefault="0066578C" w:rsidP="00FB08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3CEED1" w14:textId="77777777" w:rsidR="00A004C0" w:rsidRDefault="00A004C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DB2E2F3" w14:textId="560CF5C2" w:rsidR="00D571BD" w:rsidRPr="00C35C67" w:rsidRDefault="00D571BD" w:rsidP="00147B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5C67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ОРГАНИЗАЦИОННЫЙ КОМИТЕТ</w:t>
      </w:r>
    </w:p>
    <w:p w14:paraId="62B95247" w14:textId="21F1C907" w:rsidR="00D571BD" w:rsidRPr="00C35C67" w:rsidRDefault="006558AD" w:rsidP="00147B8A">
      <w:pPr>
        <w:pStyle w:val="21"/>
        <w:rPr>
          <w:b w:val="0"/>
          <w:bCs w:val="0"/>
          <w:sz w:val="28"/>
          <w:szCs w:val="28"/>
        </w:rPr>
      </w:pPr>
      <w:r w:rsidRPr="006558AD">
        <w:rPr>
          <w:sz w:val="28"/>
          <w:szCs w:val="28"/>
        </w:rPr>
        <w:t>Всероссийск</w:t>
      </w:r>
      <w:r>
        <w:rPr>
          <w:sz w:val="28"/>
          <w:szCs w:val="28"/>
        </w:rPr>
        <w:t>ой</w:t>
      </w:r>
      <w:r w:rsidRPr="006558AD">
        <w:rPr>
          <w:sz w:val="28"/>
          <w:szCs w:val="28"/>
        </w:rPr>
        <w:t xml:space="preserve"> </w:t>
      </w:r>
      <w:r w:rsidR="00147B8A" w:rsidRPr="00C35C67">
        <w:rPr>
          <w:sz w:val="28"/>
          <w:szCs w:val="28"/>
        </w:rPr>
        <w:t>научно-практической конференции</w:t>
      </w:r>
      <w:r w:rsidR="00D571BD" w:rsidRPr="00C35C67">
        <w:rPr>
          <w:sz w:val="28"/>
          <w:szCs w:val="28"/>
        </w:rPr>
        <w:t xml:space="preserve"> </w:t>
      </w:r>
    </w:p>
    <w:p w14:paraId="5730EA82" w14:textId="2C4C06A1" w:rsidR="00DC401E" w:rsidRPr="00C35C67" w:rsidRDefault="00147B8A" w:rsidP="00147B8A">
      <w:pPr>
        <w:pStyle w:val="21"/>
        <w:rPr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C35C67">
        <w:rPr>
          <w:b w:val="0"/>
          <w:sz w:val="28"/>
          <w:szCs w:val="28"/>
        </w:rPr>
        <w:t>«</w:t>
      </w:r>
      <w:r w:rsidRPr="00C35C67">
        <w:rPr>
          <w:sz w:val="28"/>
          <w:szCs w:val="28"/>
        </w:rPr>
        <w:t>Актуальные проблемы акушерства, гинекологии и перинатологии»</w:t>
      </w:r>
    </w:p>
    <w:p w14:paraId="06F4023A" w14:textId="7F5F3DE3" w:rsidR="00D571BD" w:rsidRPr="00C35C67" w:rsidRDefault="00EE7F39" w:rsidP="00147B8A">
      <w:pPr>
        <w:pStyle w:val="21"/>
        <w:rPr>
          <w:b w:val="0"/>
          <w:bCs w:val="0"/>
          <w:sz w:val="28"/>
          <w:szCs w:val="28"/>
        </w:rPr>
      </w:pPr>
      <w:r w:rsidRPr="00C35C67">
        <w:rPr>
          <w:bCs w:val="0"/>
          <w:sz w:val="28"/>
          <w:szCs w:val="28"/>
        </w:rPr>
        <w:t>20-21 мая 2024 г.</w:t>
      </w:r>
      <w:r w:rsidR="00D571BD" w:rsidRPr="00C35C67">
        <w:rPr>
          <w:sz w:val="28"/>
          <w:szCs w:val="28"/>
        </w:rPr>
        <w:t>, г. Ставрополь</w:t>
      </w:r>
    </w:p>
    <w:p w14:paraId="5A062AD5" w14:textId="77777777" w:rsidR="00D571BD" w:rsidRPr="00C35C67" w:rsidRDefault="00D571BD" w:rsidP="00147B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A61D53" w14:textId="56B1B0F6" w:rsidR="00D571BD" w:rsidRPr="00147B8A" w:rsidRDefault="00D571BD" w:rsidP="00147B8A">
      <w:pPr>
        <w:pStyle w:val="aa"/>
        <w:numPr>
          <w:ilvl w:val="0"/>
          <w:numId w:val="15"/>
        </w:numPr>
        <w:shd w:val="clear" w:color="auto" w:fill="FFFFFF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B8A">
        <w:rPr>
          <w:rFonts w:ascii="Times New Roman" w:hAnsi="Times New Roman" w:cs="Times New Roman"/>
          <w:b/>
          <w:iCs/>
          <w:sz w:val="28"/>
          <w:szCs w:val="28"/>
        </w:rPr>
        <w:t>Лиховид Андрей Александрович</w:t>
      </w:r>
      <w:r w:rsidR="009D44BC" w:rsidRPr="00147B8A">
        <w:rPr>
          <w:rFonts w:ascii="Times New Roman" w:hAnsi="Times New Roman" w:cs="Times New Roman"/>
          <w:b/>
          <w:iCs/>
          <w:sz w:val="28"/>
          <w:szCs w:val="28"/>
        </w:rPr>
        <w:t>,</w:t>
      </w:r>
      <w:r w:rsidRPr="00147B8A">
        <w:rPr>
          <w:rFonts w:ascii="Times New Roman" w:hAnsi="Times New Roman" w:cs="Times New Roman"/>
          <w:sz w:val="28"/>
          <w:szCs w:val="28"/>
        </w:rPr>
        <w:t xml:space="preserve"> доктор географических наук, кандидат биологических наук</w:t>
      </w:r>
      <w:r w:rsidR="00147B8A">
        <w:rPr>
          <w:rFonts w:ascii="Times New Roman" w:hAnsi="Times New Roman" w:cs="Times New Roman"/>
          <w:sz w:val="28"/>
          <w:szCs w:val="28"/>
        </w:rPr>
        <w:t>,</w:t>
      </w:r>
      <w:r w:rsidRPr="00147B8A">
        <w:rPr>
          <w:rFonts w:ascii="Times New Roman" w:hAnsi="Times New Roman" w:cs="Times New Roman"/>
          <w:sz w:val="28"/>
          <w:szCs w:val="28"/>
        </w:rPr>
        <w:t xml:space="preserve"> профессор</w:t>
      </w:r>
      <w:r w:rsidR="00147B8A">
        <w:rPr>
          <w:rFonts w:ascii="Times New Roman" w:hAnsi="Times New Roman" w:cs="Times New Roman"/>
          <w:sz w:val="28"/>
          <w:szCs w:val="28"/>
        </w:rPr>
        <w:t>,</w:t>
      </w:r>
      <w:r w:rsidR="00D34D63" w:rsidRPr="00147B8A">
        <w:rPr>
          <w:rFonts w:ascii="Times New Roman" w:hAnsi="Times New Roman" w:cs="Times New Roman"/>
          <w:sz w:val="28"/>
          <w:szCs w:val="28"/>
        </w:rPr>
        <w:t xml:space="preserve"> п</w:t>
      </w:r>
      <w:r w:rsidRPr="00147B8A">
        <w:rPr>
          <w:rFonts w:ascii="Times New Roman" w:hAnsi="Times New Roman" w:cs="Times New Roman"/>
          <w:sz w:val="28"/>
          <w:szCs w:val="28"/>
        </w:rPr>
        <w:t>ервый проректор, и.о. декана медико-биологического факультета Северо-Кавказского федерального университета – председатель оргкомитета.</w:t>
      </w:r>
    </w:p>
    <w:p w14:paraId="34BFBADE" w14:textId="09470970" w:rsidR="00D571BD" w:rsidRPr="00147B8A" w:rsidRDefault="006E7C60" w:rsidP="00147B8A">
      <w:pPr>
        <w:pStyle w:val="aa"/>
        <w:numPr>
          <w:ilvl w:val="0"/>
          <w:numId w:val="15"/>
        </w:numPr>
        <w:shd w:val="clear" w:color="auto" w:fill="FFFFFF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C60">
        <w:rPr>
          <w:rFonts w:ascii="Times New Roman" w:hAnsi="Times New Roman" w:cs="Times New Roman"/>
          <w:b/>
          <w:bCs/>
          <w:sz w:val="28"/>
          <w:szCs w:val="28"/>
        </w:rPr>
        <w:t>Алиханов Анатолий Алиевич,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71BD" w:rsidRPr="00147B8A">
        <w:rPr>
          <w:rFonts w:ascii="Times New Roman" w:hAnsi="Times New Roman" w:cs="Times New Roman"/>
          <w:sz w:val="28"/>
          <w:szCs w:val="28"/>
        </w:rPr>
        <w:t>кандидат физико-математических наук</w:t>
      </w:r>
      <w:r w:rsidR="009D44BC" w:rsidRPr="00147B8A">
        <w:rPr>
          <w:rFonts w:ascii="Times New Roman" w:hAnsi="Times New Roman" w:cs="Times New Roman"/>
          <w:sz w:val="28"/>
          <w:szCs w:val="28"/>
        </w:rPr>
        <w:t>, доцент,</w:t>
      </w:r>
      <w:r w:rsidR="00D571BD" w:rsidRPr="00147B8A">
        <w:rPr>
          <w:rFonts w:ascii="Times New Roman" w:hAnsi="Times New Roman" w:cs="Times New Roman"/>
          <w:sz w:val="28"/>
          <w:szCs w:val="28"/>
        </w:rPr>
        <w:t xml:space="preserve"> проректор по научной и исследовательской работе Северо-Кавказского федерального университета – заместитель председателя оргкомитета.</w:t>
      </w:r>
    </w:p>
    <w:p w14:paraId="3A709597" w14:textId="622890C4" w:rsidR="00D571BD" w:rsidRPr="00147B8A" w:rsidRDefault="00D571BD" w:rsidP="00147B8A">
      <w:pPr>
        <w:pStyle w:val="aa"/>
        <w:numPr>
          <w:ilvl w:val="0"/>
          <w:numId w:val="15"/>
        </w:numPr>
        <w:shd w:val="clear" w:color="auto" w:fill="FFFFFF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B8A">
        <w:rPr>
          <w:rFonts w:ascii="Times New Roman" w:hAnsi="Times New Roman" w:cs="Times New Roman"/>
          <w:b/>
          <w:sz w:val="28"/>
          <w:szCs w:val="28"/>
        </w:rPr>
        <w:t>Куличенко Александр Николаевич</w:t>
      </w:r>
      <w:r w:rsidR="009D44BC" w:rsidRPr="00147B8A">
        <w:rPr>
          <w:rFonts w:ascii="Times New Roman" w:hAnsi="Times New Roman" w:cs="Times New Roman"/>
          <w:b/>
          <w:sz w:val="28"/>
          <w:szCs w:val="28"/>
        </w:rPr>
        <w:t>,</w:t>
      </w:r>
      <w:r w:rsidRPr="00147B8A">
        <w:rPr>
          <w:rFonts w:ascii="Times New Roman" w:hAnsi="Times New Roman" w:cs="Times New Roman"/>
          <w:sz w:val="28"/>
          <w:szCs w:val="28"/>
        </w:rPr>
        <w:t xml:space="preserve"> академик РАН, доктор медицинских наук профессор, директор института ФКУЗ </w:t>
      </w:r>
      <w:proofErr w:type="spellStart"/>
      <w:r w:rsidRPr="00147B8A">
        <w:rPr>
          <w:rFonts w:ascii="Times New Roman" w:hAnsi="Times New Roman" w:cs="Times New Roman"/>
          <w:sz w:val="28"/>
          <w:szCs w:val="28"/>
        </w:rPr>
        <w:t>СтавНИПЧИ</w:t>
      </w:r>
      <w:proofErr w:type="spellEnd"/>
      <w:r w:rsidRPr="00147B8A">
        <w:rPr>
          <w:rFonts w:ascii="Times New Roman" w:hAnsi="Times New Roman" w:cs="Times New Roman"/>
          <w:sz w:val="28"/>
          <w:szCs w:val="28"/>
        </w:rPr>
        <w:t xml:space="preserve"> Роспотребнадзора, научный руководитель медико-биологического факультета, заведующий кафедрой микробиологии Северо-Кавказского федерального университета – руководитель научного программного комитета конференции.</w:t>
      </w:r>
    </w:p>
    <w:p w14:paraId="198FCB8D" w14:textId="4946933B" w:rsidR="00737575" w:rsidRPr="00147B8A" w:rsidRDefault="00D571BD" w:rsidP="00147B8A">
      <w:pPr>
        <w:pStyle w:val="aa"/>
        <w:numPr>
          <w:ilvl w:val="0"/>
          <w:numId w:val="15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B8A">
        <w:rPr>
          <w:rFonts w:ascii="Times New Roman" w:hAnsi="Times New Roman" w:cs="Times New Roman"/>
          <w:b/>
          <w:sz w:val="28"/>
          <w:szCs w:val="28"/>
        </w:rPr>
        <w:t>Кубанов Сергей Исмаилович</w:t>
      </w:r>
      <w:r w:rsidR="009D44BC" w:rsidRPr="00147B8A">
        <w:rPr>
          <w:rFonts w:ascii="Times New Roman" w:hAnsi="Times New Roman" w:cs="Times New Roman"/>
          <w:b/>
          <w:sz w:val="28"/>
          <w:szCs w:val="28"/>
        </w:rPr>
        <w:t>,</w:t>
      </w:r>
      <w:r w:rsidRPr="00147B8A">
        <w:rPr>
          <w:rFonts w:ascii="Times New Roman" w:hAnsi="Times New Roman" w:cs="Times New Roman"/>
          <w:sz w:val="28"/>
          <w:szCs w:val="28"/>
        </w:rPr>
        <w:t xml:space="preserve"> кандидат медицинских наук</w:t>
      </w:r>
      <w:r w:rsidR="009D44BC" w:rsidRPr="00147B8A">
        <w:rPr>
          <w:rFonts w:ascii="Times New Roman" w:hAnsi="Times New Roman" w:cs="Times New Roman"/>
          <w:sz w:val="28"/>
          <w:szCs w:val="28"/>
        </w:rPr>
        <w:t>, доцент, заместитель</w:t>
      </w:r>
      <w:r w:rsidRPr="00147B8A">
        <w:rPr>
          <w:rFonts w:ascii="Times New Roman" w:hAnsi="Times New Roman" w:cs="Times New Roman"/>
          <w:sz w:val="28"/>
          <w:szCs w:val="28"/>
        </w:rPr>
        <w:t xml:space="preserve"> декана по практической медицине Медико-биологического факультета Северо-Кавказского федерального университета.</w:t>
      </w:r>
      <w:r w:rsidR="00737575" w:rsidRPr="00147B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278B83" w14:textId="338B2B15" w:rsidR="00D571BD" w:rsidRPr="00147B8A" w:rsidRDefault="00737575" w:rsidP="00147B8A">
      <w:pPr>
        <w:pStyle w:val="aa"/>
        <w:numPr>
          <w:ilvl w:val="0"/>
          <w:numId w:val="15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B8A">
        <w:rPr>
          <w:rFonts w:ascii="Times New Roman" w:hAnsi="Times New Roman" w:cs="Times New Roman"/>
          <w:b/>
          <w:sz w:val="28"/>
          <w:szCs w:val="28"/>
        </w:rPr>
        <w:t>Ковалева Ирина Аркадьевна</w:t>
      </w:r>
      <w:r w:rsidR="009D44BC" w:rsidRPr="00147B8A">
        <w:rPr>
          <w:rFonts w:ascii="Times New Roman" w:hAnsi="Times New Roman" w:cs="Times New Roman"/>
          <w:b/>
          <w:sz w:val="28"/>
          <w:szCs w:val="28"/>
        </w:rPr>
        <w:t>,</w:t>
      </w:r>
      <w:r w:rsidRPr="00147B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B8A">
        <w:rPr>
          <w:rFonts w:ascii="Times New Roman" w:hAnsi="Times New Roman" w:cs="Times New Roman"/>
          <w:sz w:val="28"/>
          <w:szCs w:val="28"/>
        </w:rPr>
        <w:t>кандидат биологических наук доцент</w:t>
      </w:r>
      <w:r w:rsidR="00D661C1" w:rsidRPr="00147B8A">
        <w:rPr>
          <w:rFonts w:ascii="Times New Roman" w:hAnsi="Times New Roman" w:cs="Times New Roman"/>
          <w:sz w:val="28"/>
          <w:szCs w:val="28"/>
        </w:rPr>
        <w:t xml:space="preserve"> базовой кафедры генетики и селекции,</w:t>
      </w:r>
      <w:r w:rsidRPr="00147B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61C1" w:rsidRPr="00147B8A">
        <w:rPr>
          <w:rFonts w:ascii="Times New Roman" w:hAnsi="Times New Roman" w:cs="Times New Roman"/>
          <w:sz w:val="28"/>
          <w:szCs w:val="28"/>
        </w:rPr>
        <w:t xml:space="preserve">и.о. заместителя декана по учебной и научной работе </w:t>
      </w:r>
      <w:r w:rsidRPr="00147B8A">
        <w:rPr>
          <w:rFonts w:ascii="Times New Roman" w:hAnsi="Times New Roman" w:cs="Times New Roman"/>
          <w:sz w:val="28"/>
          <w:szCs w:val="28"/>
        </w:rPr>
        <w:t>Медико-биологического факультета</w:t>
      </w:r>
      <w:r w:rsidRPr="00147B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B8A">
        <w:rPr>
          <w:rFonts w:ascii="Times New Roman" w:hAnsi="Times New Roman" w:cs="Times New Roman"/>
          <w:sz w:val="28"/>
          <w:szCs w:val="28"/>
        </w:rPr>
        <w:t>Северо-Кавказского федерального университета, секретарь оргкомитета.</w:t>
      </w:r>
    </w:p>
    <w:p w14:paraId="3744DD40" w14:textId="7164C406" w:rsidR="00D571BD" w:rsidRPr="00147B8A" w:rsidRDefault="00D571BD" w:rsidP="00147B8A">
      <w:pPr>
        <w:pStyle w:val="aa"/>
        <w:numPr>
          <w:ilvl w:val="0"/>
          <w:numId w:val="15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B8A">
        <w:rPr>
          <w:rFonts w:ascii="Times New Roman" w:hAnsi="Times New Roman" w:cs="Times New Roman"/>
          <w:b/>
          <w:sz w:val="28"/>
          <w:szCs w:val="28"/>
        </w:rPr>
        <w:t>Сокульская Наталья Николаевна</w:t>
      </w:r>
      <w:r w:rsidR="009D44BC" w:rsidRPr="00147B8A">
        <w:rPr>
          <w:rFonts w:ascii="Times New Roman" w:hAnsi="Times New Roman" w:cs="Times New Roman"/>
          <w:b/>
          <w:sz w:val="28"/>
          <w:szCs w:val="28"/>
        </w:rPr>
        <w:t>,</w:t>
      </w:r>
      <w:r w:rsidRPr="00147B8A">
        <w:rPr>
          <w:rFonts w:ascii="Times New Roman" w:hAnsi="Times New Roman" w:cs="Times New Roman"/>
          <w:sz w:val="28"/>
          <w:szCs w:val="28"/>
        </w:rPr>
        <w:t xml:space="preserve"> кандидат химических наук</w:t>
      </w:r>
      <w:r w:rsidR="00147B8A">
        <w:rPr>
          <w:rFonts w:ascii="Times New Roman" w:hAnsi="Times New Roman" w:cs="Times New Roman"/>
          <w:sz w:val="28"/>
          <w:szCs w:val="28"/>
        </w:rPr>
        <w:t>,</w:t>
      </w:r>
      <w:r w:rsidRPr="00147B8A">
        <w:rPr>
          <w:rFonts w:ascii="Times New Roman" w:hAnsi="Times New Roman" w:cs="Times New Roman"/>
          <w:sz w:val="28"/>
          <w:szCs w:val="28"/>
        </w:rPr>
        <w:t xml:space="preserve"> доцент</w:t>
      </w:r>
      <w:r w:rsidR="00147B8A">
        <w:rPr>
          <w:rFonts w:ascii="Times New Roman" w:hAnsi="Times New Roman" w:cs="Times New Roman"/>
          <w:sz w:val="28"/>
          <w:szCs w:val="28"/>
        </w:rPr>
        <w:t>,</w:t>
      </w:r>
      <w:r w:rsidRPr="00147B8A">
        <w:rPr>
          <w:rFonts w:ascii="Times New Roman" w:hAnsi="Times New Roman" w:cs="Times New Roman"/>
          <w:sz w:val="28"/>
          <w:szCs w:val="28"/>
        </w:rPr>
        <w:t xml:space="preserve"> и.о. заместителя декана по воспитательной работе Медико-биологического факультета Северо-Кавказского федерального университета.</w:t>
      </w:r>
    </w:p>
    <w:p w14:paraId="4DF5E64E" w14:textId="41C0FB36" w:rsidR="0027604D" w:rsidRPr="00147B8A" w:rsidRDefault="0027604D" w:rsidP="00147B8A">
      <w:pPr>
        <w:pStyle w:val="aa"/>
        <w:numPr>
          <w:ilvl w:val="0"/>
          <w:numId w:val="15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B8A">
        <w:rPr>
          <w:rFonts w:ascii="Times New Roman" w:hAnsi="Times New Roman" w:cs="Times New Roman"/>
          <w:b/>
          <w:sz w:val="28"/>
          <w:szCs w:val="28"/>
        </w:rPr>
        <w:t>Зубенко Владислав Борисович</w:t>
      </w:r>
      <w:r w:rsidR="009D44BC" w:rsidRPr="00147B8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47B8A">
        <w:rPr>
          <w:rFonts w:ascii="Times New Roman" w:hAnsi="Times New Roman" w:cs="Times New Roman"/>
          <w:sz w:val="28"/>
          <w:szCs w:val="28"/>
        </w:rPr>
        <w:t>заведующий кафедрой акушерства и гинекологии Медико-биологического факультета Северо-Кавказского федерального университета.</w:t>
      </w:r>
    </w:p>
    <w:p w14:paraId="67E8AA47" w14:textId="6DA16B2C" w:rsidR="00D571BD" w:rsidRPr="00147B8A" w:rsidRDefault="00D571BD" w:rsidP="00147B8A">
      <w:pPr>
        <w:pStyle w:val="aa"/>
        <w:numPr>
          <w:ilvl w:val="0"/>
          <w:numId w:val="15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B8A">
        <w:rPr>
          <w:rFonts w:ascii="Times New Roman" w:hAnsi="Times New Roman" w:cs="Times New Roman"/>
          <w:b/>
          <w:sz w:val="28"/>
          <w:szCs w:val="28"/>
        </w:rPr>
        <w:t>Анфиногенова Оксана Ивановна</w:t>
      </w:r>
      <w:r w:rsidR="009D44BC" w:rsidRPr="00147B8A">
        <w:rPr>
          <w:rFonts w:ascii="Times New Roman" w:hAnsi="Times New Roman" w:cs="Times New Roman"/>
          <w:b/>
          <w:sz w:val="28"/>
          <w:szCs w:val="28"/>
        </w:rPr>
        <w:t>,</w:t>
      </w:r>
      <w:r w:rsidRPr="00147B8A">
        <w:rPr>
          <w:rFonts w:ascii="Times New Roman" w:hAnsi="Times New Roman" w:cs="Times New Roman"/>
          <w:sz w:val="28"/>
          <w:szCs w:val="28"/>
        </w:rPr>
        <w:t xml:space="preserve"> кандидат биологических наук</w:t>
      </w:r>
      <w:r w:rsidR="00147B8A">
        <w:rPr>
          <w:rFonts w:ascii="Times New Roman" w:hAnsi="Times New Roman" w:cs="Times New Roman"/>
          <w:sz w:val="28"/>
          <w:szCs w:val="28"/>
        </w:rPr>
        <w:t>,</w:t>
      </w:r>
      <w:r w:rsidRPr="00147B8A">
        <w:rPr>
          <w:rFonts w:ascii="Times New Roman" w:hAnsi="Times New Roman" w:cs="Times New Roman"/>
          <w:sz w:val="28"/>
          <w:szCs w:val="28"/>
        </w:rPr>
        <w:t xml:space="preserve"> доцент</w:t>
      </w:r>
      <w:r w:rsidR="00147B8A">
        <w:rPr>
          <w:rFonts w:ascii="Times New Roman" w:hAnsi="Times New Roman" w:cs="Times New Roman"/>
          <w:sz w:val="28"/>
          <w:szCs w:val="28"/>
        </w:rPr>
        <w:t>,</w:t>
      </w:r>
      <w:r w:rsidRPr="00147B8A">
        <w:rPr>
          <w:rFonts w:ascii="Times New Roman" w:hAnsi="Times New Roman" w:cs="Times New Roman"/>
          <w:sz w:val="28"/>
          <w:szCs w:val="28"/>
        </w:rPr>
        <w:t xml:space="preserve"> заведующ</w:t>
      </w:r>
      <w:r w:rsidR="004D45C5" w:rsidRPr="00147B8A">
        <w:rPr>
          <w:rFonts w:ascii="Times New Roman" w:hAnsi="Times New Roman" w:cs="Times New Roman"/>
          <w:sz w:val="28"/>
          <w:szCs w:val="28"/>
        </w:rPr>
        <w:t>ая</w:t>
      </w:r>
      <w:r w:rsidRPr="00147B8A">
        <w:rPr>
          <w:rFonts w:ascii="Times New Roman" w:hAnsi="Times New Roman" w:cs="Times New Roman"/>
          <w:sz w:val="28"/>
          <w:szCs w:val="28"/>
        </w:rPr>
        <w:t xml:space="preserve"> кафедрой биохимии, молекулярной биологии и медицины Медико-биологического факультета Северо-Кавказского федерального университета.</w:t>
      </w:r>
    </w:p>
    <w:p w14:paraId="63D95150" w14:textId="6BC69D7B" w:rsidR="00D571BD" w:rsidRPr="00147B8A" w:rsidRDefault="00D571BD" w:rsidP="00147B8A">
      <w:pPr>
        <w:pStyle w:val="aa"/>
        <w:numPr>
          <w:ilvl w:val="0"/>
          <w:numId w:val="15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B8A">
        <w:rPr>
          <w:rFonts w:ascii="Times New Roman" w:hAnsi="Times New Roman" w:cs="Times New Roman"/>
          <w:b/>
          <w:sz w:val="28"/>
          <w:szCs w:val="28"/>
        </w:rPr>
        <w:t>Джандарова Тамара Исмаиловна</w:t>
      </w:r>
      <w:r w:rsidR="009D44BC" w:rsidRPr="00147B8A">
        <w:rPr>
          <w:rFonts w:ascii="Times New Roman" w:hAnsi="Times New Roman" w:cs="Times New Roman"/>
          <w:b/>
          <w:sz w:val="28"/>
          <w:szCs w:val="28"/>
        </w:rPr>
        <w:t>,</w:t>
      </w:r>
      <w:r w:rsidRPr="00147B8A">
        <w:rPr>
          <w:rFonts w:ascii="Times New Roman" w:hAnsi="Times New Roman" w:cs="Times New Roman"/>
          <w:sz w:val="28"/>
          <w:szCs w:val="28"/>
        </w:rPr>
        <w:t xml:space="preserve"> доктор биологических наук</w:t>
      </w:r>
      <w:r w:rsidR="00147B8A">
        <w:rPr>
          <w:rFonts w:ascii="Times New Roman" w:hAnsi="Times New Roman" w:cs="Times New Roman"/>
          <w:sz w:val="28"/>
          <w:szCs w:val="28"/>
        </w:rPr>
        <w:t>,</w:t>
      </w:r>
      <w:r w:rsidRPr="00147B8A">
        <w:rPr>
          <w:rFonts w:ascii="Times New Roman" w:hAnsi="Times New Roman" w:cs="Times New Roman"/>
          <w:sz w:val="28"/>
          <w:szCs w:val="28"/>
        </w:rPr>
        <w:t xml:space="preserve"> доцент</w:t>
      </w:r>
      <w:r w:rsidR="00147B8A">
        <w:rPr>
          <w:rFonts w:ascii="Times New Roman" w:hAnsi="Times New Roman" w:cs="Times New Roman"/>
          <w:sz w:val="28"/>
          <w:szCs w:val="28"/>
        </w:rPr>
        <w:t>,</w:t>
      </w:r>
      <w:r w:rsidRPr="00147B8A">
        <w:rPr>
          <w:rFonts w:ascii="Times New Roman" w:hAnsi="Times New Roman" w:cs="Times New Roman"/>
          <w:sz w:val="28"/>
          <w:szCs w:val="28"/>
        </w:rPr>
        <w:t xml:space="preserve"> заведующая кафедрой </w:t>
      </w:r>
      <w:r w:rsidR="00D661C1" w:rsidRPr="00147B8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анатомии и гистологии</w:t>
      </w:r>
      <w:r w:rsidR="002C2E57" w:rsidRPr="00147B8A">
        <w:rPr>
          <w:rFonts w:ascii="Times New Roman" w:hAnsi="Times New Roman" w:cs="Times New Roman"/>
          <w:sz w:val="28"/>
          <w:szCs w:val="28"/>
        </w:rPr>
        <w:t xml:space="preserve"> </w:t>
      </w:r>
      <w:r w:rsidRPr="00147B8A">
        <w:rPr>
          <w:rFonts w:ascii="Times New Roman" w:hAnsi="Times New Roman" w:cs="Times New Roman"/>
          <w:sz w:val="28"/>
          <w:szCs w:val="28"/>
        </w:rPr>
        <w:t>Медико-биологического факультета Северо-Кавказского федерального университета.</w:t>
      </w:r>
    </w:p>
    <w:p w14:paraId="6C29BB43" w14:textId="3D9457E4" w:rsidR="00D571BD" w:rsidRPr="00147B8A" w:rsidRDefault="00D571BD" w:rsidP="00147B8A">
      <w:pPr>
        <w:pStyle w:val="aa"/>
        <w:numPr>
          <w:ilvl w:val="0"/>
          <w:numId w:val="15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B8A">
        <w:rPr>
          <w:rFonts w:ascii="Times New Roman" w:hAnsi="Times New Roman" w:cs="Times New Roman"/>
          <w:b/>
          <w:sz w:val="28"/>
          <w:szCs w:val="28"/>
        </w:rPr>
        <w:t>Ивченко Глеб Сергеевич</w:t>
      </w:r>
      <w:r w:rsidR="009D44BC" w:rsidRPr="00147B8A">
        <w:rPr>
          <w:rFonts w:ascii="Times New Roman" w:hAnsi="Times New Roman" w:cs="Times New Roman"/>
          <w:b/>
          <w:sz w:val="28"/>
          <w:szCs w:val="28"/>
        </w:rPr>
        <w:t>,</w:t>
      </w:r>
      <w:r w:rsidRPr="00147B8A">
        <w:rPr>
          <w:rFonts w:ascii="Times New Roman" w:hAnsi="Times New Roman" w:cs="Times New Roman"/>
          <w:sz w:val="28"/>
          <w:szCs w:val="28"/>
        </w:rPr>
        <w:t xml:space="preserve"> кандидат медицинских наук</w:t>
      </w:r>
      <w:r w:rsidR="00147B8A">
        <w:rPr>
          <w:rFonts w:ascii="Times New Roman" w:hAnsi="Times New Roman" w:cs="Times New Roman"/>
          <w:sz w:val="28"/>
          <w:szCs w:val="28"/>
        </w:rPr>
        <w:t>,</w:t>
      </w:r>
      <w:r w:rsidRPr="00147B8A">
        <w:rPr>
          <w:rFonts w:ascii="Times New Roman" w:hAnsi="Times New Roman" w:cs="Times New Roman"/>
          <w:sz w:val="28"/>
          <w:szCs w:val="28"/>
        </w:rPr>
        <w:t xml:space="preserve"> и.о. заведующего кафедрой клинической медицины Медико-биологического факультета Северо-Кавказского федерального университета.</w:t>
      </w:r>
    </w:p>
    <w:p w14:paraId="2748F8A1" w14:textId="7EFCA85B" w:rsidR="007A1ADA" w:rsidRPr="00147B8A" w:rsidRDefault="00745C5B" w:rsidP="00147B8A">
      <w:pPr>
        <w:pStyle w:val="aa"/>
        <w:numPr>
          <w:ilvl w:val="0"/>
          <w:numId w:val="15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B8A">
        <w:rPr>
          <w:rFonts w:ascii="Times New Roman" w:hAnsi="Times New Roman" w:cs="Times New Roman"/>
          <w:b/>
          <w:sz w:val="28"/>
          <w:szCs w:val="28"/>
        </w:rPr>
        <w:t>Криворучко Александр Юрьевич</w:t>
      </w:r>
      <w:r w:rsidR="009D44BC" w:rsidRPr="00147B8A">
        <w:rPr>
          <w:rFonts w:ascii="Times New Roman" w:hAnsi="Times New Roman" w:cs="Times New Roman"/>
          <w:b/>
          <w:sz w:val="28"/>
          <w:szCs w:val="28"/>
        </w:rPr>
        <w:t>,</w:t>
      </w:r>
      <w:r w:rsidR="007A1ADA" w:rsidRPr="00147B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B8A">
        <w:rPr>
          <w:rFonts w:ascii="Times New Roman" w:hAnsi="Times New Roman" w:cs="Times New Roman"/>
          <w:sz w:val="28"/>
          <w:szCs w:val="28"/>
        </w:rPr>
        <w:t>доктор биологических наук</w:t>
      </w:r>
      <w:r w:rsidR="00147B8A">
        <w:rPr>
          <w:rFonts w:ascii="Times New Roman" w:hAnsi="Times New Roman" w:cs="Times New Roman"/>
          <w:sz w:val="28"/>
          <w:szCs w:val="28"/>
        </w:rPr>
        <w:t>,</w:t>
      </w:r>
      <w:r w:rsidR="007A1ADA" w:rsidRPr="00147B8A">
        <w:rPr>
          <w:rFonts w:ascii="Times New Roman" w:hAnsi="Times New Roman" w:cs="Times New Roman"/>
          <w:sz w:val="28"/>
          <w:szCs w:val="28"/>
        </w:rPr>
        <w:t xml:space="preserve"> профессор базовой кафедры генетики и селекции Медико-биологического факультета</w:t>
      </w:r>
      <w:r w:rsidR="007A1ADA" w:rsidRPr="00147B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1ADA" w:rsidRPr="00147B8A">
        <w:rPr>
          <w:rFonts w:ascii="Times New Roman" w:hAnsi="Times New Roman" w:cs="Times New Roman"/>
          <w:sz w:val="28"/>
          <w:szCs w:val="28"/>
        </w:rPr>
        <w:t>Северо-Кавказского федерального университета</w:t>
      </w:r>
      <w:r w:rsidR="009040CD" w:rsidRPr="00147B8A">
        <w:rPr>
          <w:rFonts w:ascii="Times New Roman" w:hAnsi="Times New Roman" w:cs="Times New Roman"/>
          <w:sz w:val="28"/>
          <w:szCs w:val="28"/>
        </w:rPr>
        <w:t>.</w:t>
      </w:r>
    </w:p>
    <w:p w14:paraId="1933EF0F" w14:textId="6B5A33CB" w:rsidR="00737575" w:rsidRPr="00147B8A" w:rsidRDefault="00745C5B" w:rsidP="00147B8A">
      <w:pPr>
        <w:pStyle w:val="aa"/>
        <w:numPr>
          <w:ilvl w:val="0"/>
          <w:numId w:val="15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B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7575" w:rsidRPr="00147B8A">
        <w:rPr>
          <w:rFonts w:ascii="Times New Roman" w:hAnsi="Times New Roman" w:cs="Times New Roman"/>
          <w:b/>
          <w:sz w:val="28"/>
          <w:szCs w:val="28"/>
        </w:rPr>
        <w:t>Бутова Ольга Алексеевна</w:t>
      </w:r>
      <w:r w:rsidR="009D44BC" w:rsidRPr="00147B8A">
        <w:rPr>
          <w:rFonts w:ascii="Times New Roman" w:hAnsi="Times New Roman" w:cs="Times New Roman"/>
          <w:b/>
          <w:sz w:val="28"/>
          <w:szCs w:val="28"/>
        </w:rPr>
        <w:t>,</w:t>
      </w:r>
      <w:r w:rsidR="00737575" w:rsidRPr="00147B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7575" w:rsidRPr="00147B8A">
        <w:rPr>
          <w:rFonts w:ascii="Times New Roman" w:hAnsi="Times New Roman" w:cs="Times New Roman"/>
          <w:sz w:val="28"/>
          <w:szCs w:val="28"/>
        </w:rPr>
        <w:t>доктор медицинских наук</w:t>
      </w:r>
      <w:r w:rsidR="0025267F" w:rsidRPr="00147B8A">
        <w:rPr>
          <w:rFonts w:ascii="Times New Roman" w:hAnsi="Times New Roman" w:cs="Times New Roman"/>
          <w:sz w:val="28"/>
          <w:szCs w:val="28"/>
        </w:rPr>
        <w:t>,</w:t>
      </w:r>
      <w:r w:rsidR="00737575" w:rsidRPr="00147B8A">
        <w:rPr>
          <w:rFonts w:ascii="Times New Roman" w:hAnsi="Times New Roman" w:cs="Times New Roman"/>
          <w:sz w:val="28"/>
          <w:szCs w:val="28"/>
        </w:rPr>
        <w:t xml:space="preserve"> профессор</w:t>
      </w:r>
      <w:r w:rsidR="00CE71C0" w:rsidRPr="00147B8A">
        <w:rPr>
          <w:rFonts w:ascii="Times New Roman" w:hAnsi="Times New Roman" w:cs="Times New Roman"/>
          <w:sz w:val="28"/>
          <w:szCs w:val="28"/>
        </w:rPr>
        <w:t>, заведующий кафедрой физиологии и патологии Медико-биологического факультета Северо-Кавказского федерального университета.</w:t>
      </w:r>
    </w:p>
    <w:p w14:paraId="13CD2A67" w14:textId="77777777" w:rsidR="003657B3" w:rsidRDefault="003657B3" w:rsidP="00EC4268">
      <w:pPr>
        <w:spacing w:after="0" w:line="240" w:lineRule="auto"/>
        <w:rPr>
          <w:rFonts w:asciiTheme="majorHAnsi" w:hAnsiTheme="majorHAnsi" w:cstheme="majorHAnsi"/>
          <w:color w:val="FF0000"/>
        </w:rPr>
      </w:pPr>
    </w:p>
    <w:p w14:paraId="40E06AE3" w14:textId="59F138FA" w:rsidR="00147B8A" w:rsidRDefault="00147B8A">
      <w:pPr>
        <w:rPr>
          <w:rFonts w:asciiTheme="majorHAnsi" w:hAnsiTheme="majorHAnsi" w:cstheme="majorHAnsi"/>
          <w:color w:val="FF0000"/>
        </w:rPr>
      </w:pPr>
      <w:r>
        <w:rPr>
          <w:rFonts w:asciiTheme="majorHAnsi" w:hAnsiTheme="majorHAnsi" w:cstheme="majorHAnsi"/>
          <w:color w:val="FF0000"/>
        </w:rPr>
        <w:br w:type="page"/>
      </w:r>
    </w:p>
    <w:p w14:paraId="1F652970" w14:textId="77777777" w:rsidR="00147B8A" w:rsidRDefault="00147B8A" w:rsidP="00147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E1094D" w14:textId="745FE308" w:rsidR="0097276A" w:rsidRPr="00822AE2" w:rsidRDefault="00147B8A" w:rsidP="00147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AE2">
        <w:rPr>
          <w:rFonts w:ascii="Times New Roman" w:hAnsi="Times New Roman" w:cs="Times New Roman"/>
          <w:b/>
          <w:sz w:val="28"/>
          <w:szCs w:val="28"/>
        </w:rPr>
        <w:t>КОНТАКТЫ</w:t>
      </w:r>
    </w:p>
    <w:p w14:paraId="4A2EB134" w14:textId="7AF154D2" w:rsidR="0097276A" w:rsidRPr="00822AE2" w:rsidRDefault="0097276A" w:rsidP="00147B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1E39">
        <w:rPr>
          <w:rFonts w:ascii="Times New Roman" w:hAnsi="Times New Roman" w:cs="Times New Roman"/>
          <w:sz w:val="28"/>
          <w:szCs w:val="28"/>
        </w:rPr>
        <w:t xml:space="preserve">Секретариат организационного </w:t>
      </w:r>
      <w:r w:rsidRPr="00822AE2">
        <w:rPr>
          <w:rFonts w:ascii="Times New Roman" w:hAnsi="Times New Roman" w:cs="Times New Roman"/>
          <w:sz w:val="28"/>
          <w:szCs w:val="28"/>
        </w:rPr>
        <w:t>комитета</w:t>
      </w:r>
    </w:p>
    <w:p w14:paraId="7C50F6D2" w14:textId="24CA464A" w:rsidR="0097276A" w:rsidRDefault="00E61AAB" w:rsidP="00147B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Кубанов Сергей Исмаилович</w:t>
      </w:r>
    </w:p>
    <w:p w14:paraId="4919DBD0" w14:textId="506E25E0" w:rsidR="0097276A" w:rsidRPr="009D44BC" w:rsidRDefault="0097276A" w:rsidP="00147B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C58E5">
        <w:rPr>
          <w:rFonts w:ascii="Times New Roman" w:hAnsi="Times New Roman" w:cs="Times New Roman"/>
          <w:sz w:val="28"/>
          <w:szCs w:val="28"/>
        </w:rPr>
        <w:t>Тел</w:t>
      </w:r>
      <w:r w:rsidRPr="009D44BC">
        <w:rPr>
          <w:rFonts w:ascii="Times New Roman" w:hAnsi="Times New Roman" w:cs="Times New Roman"/>
          <w:sz w:val="28"/>
          <w:szCs w:val="28"/>
          <w:lang w:val="en-US"/>
        </w:rPr>
        <w:t>.: 8 (9</w:t>
      </w:r>
      <w:r w:rsidR="00E61AAB" w:rsidRPr="009D44BC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3674DF" w:rsidRPr="009D44BC"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9D44BC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E61AAB" w:rsidRPr="009D44BC">
        <w:rPr>
          <w:rFonts w:ascii="Times New Roman" w:hAnsi="Times New Roman" w:cs="Times New Roman"/>
          <w:sz w:val="28"/>
          <w:szCs w:val="28"/>
          <w:lang w:val="en-US"/>
        </w:rPr>
        <w:t>0060787</w:t>
      </w:r>
    </w:p>
    <w:p w14:paraId="6BD1EE3D" w14:textId="5E1809D4" w:rsidR="0097276A" w:rsidRPr="009D44BC" w:rsidRDefault="0097276A" w:rsidP="00147B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3674D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D44B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674D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D44B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E61AAB" w:rsidRPr="00E61AAB">
        <w:rPr>
          <w:rFonts w:ascii="Times New Roman" w:hAnsi="Times New Roman" w:cs="Times New Roman"/>
          <w:sz w:val="28"/>
          <w:szCs w:val="28"/>
          <w:lang w:val="en-US"/>
        </w:rPr>
        <w:t>skubanov</w:t>
      </w:r>
      <w:r w:rsidR="00E61AAB" w:rsidRPr="009D44BC">
        <w:rPr>
          <w:rFonts w:ascii="Times New Roman" w:hAnsi="Times New Roman" w:cs="Times New Roman"/>
          <w:sz w:val="28"/>
          <w:szCs w:val="28"/>
          <w:lang w:val="en-US"/>
        </w:rPr>
        <w:t>@</w:t>
      </w:r>
      <w:r w:rsidR="00E61AAB" w:rsidRPr="00E61AAB">
        <w:rPr>
          <w:rFonts w:ascii="Times New Roman" w:hAnsi="Times New Roman" w:cs="Times New Roman"/>
          <w:sz w:val="28"/>
          <w:szCs w:val="28"/>
          <w:lang w:val="en-US"/>
        </w:rPr>
        <w:t>ncfu</w:t>
      </w:r>
      <w:r w:rsidR="00E61AAB" w:rsidRPr="009D44B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61AAB" w:rsidRPr="00E61AAB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14:paraId="4E89726E" w14:textId="7AFCF879" w:rsidR="00925CB7" w:rsidRDefault="00925CB7" w:rsidP="00925C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Ковалева Ирина Аркадьевна</w:t>
      </w:r>
    </w:p>
    <w:p w14:paraId="09F7CF3D" w14:textId="6C5C544C" w:rsidR="00925CB7" w:rsidRPr="00925CB7" w:rsidRDefault="00925CB7" w:rsidP="00925C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58E5">
        <w:rPr>
          <w:rFonts w:ascii="Times New Roman" w:hAnsi="Times New Roman" w:cs="Times New Roman"/>
          <w:sz w:val="28"/>
          <w:szCs w:val="28"/>
        </w:rPr>
        <w:t>Тел</w:t>
      </w:r>
      <w:r w:rsidRPr="00925CB7">
        <w:rPr>
          <w:rFonts w:ascii="Times New Roman" w:hAnsi="Times New Roman" w:cs="Times New Roman"/>
          <w:sz w:val="28"/>
          <w:szCs w:val="28"/>
        </w:rPr>
        <w:t>.: 8 (9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25CB7">
        <w:rPr>
          <w:rFonts w:ascii="Times New Roman" w:hAnsi="Times New Roman" w:cs="Times New Roman"/>
          <w:sz w:val="28"/>
          <w:szCs w:val="28"/>
        </w:rPr>
        <w:t xml:space="preserve">8) </w:t>
      </w:r>
      <w:r>
        <w:rPr>
          <w:rFonts w:ascii="Times New Roman" w:hAnsi="Times New Roman" w:cs="Times New Roman"/>
          <w:sz w:val="28"/>
          <w:szCs w:val="28"/>
        </w:rPr>
        <w:t>8743478</w:t>
      </w:r>
    </w:p>
    <w:p w14:paraId="02D61282" w14:textId="79A9A5FF" w:rsidR="00925CB7" w:rsidRPr="00925CB7" w:rsidRDefault="00925CB7" w:rsidP="00925C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74D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25CB7">
        <w:rPr>
          <w:rFonts w:ascii="Times New Roman" w:hAnsi="Times New Roman" w:cs="Times New Roman"/>
          <w:sz w:val="28"/>
          <w:szCs w:val="28"/>
        </w:rPr>
        <w:t>-</w:t>
      </w:r>
      <w:r w:rsidRPr="003674D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25CB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iakovaleva</w:t>
      </w:r>
      <w:r w:rsidRPr="00925CB7">
        <w:rPr>
          <w:rFonts w:ascii="Times New Roman" w:hAnsi="Times New Roman" w:cs="Times New Roman"/>
          <w:sz w:val="28"/>
          <w:szCs w:val="28"/>
        </w:rPr>
        <w:t>@</w:t>
      </w:r>
      <w:r w:rsidRPr="00E61AAB">
        <w:rPr>
          <w:rFonts w:ascii="Times New Roman" w:hAnsi="Times New Roman" w:cs="Times New Roman"/>
          <w:sz w:val="28"/>
          <w:szCs w:val="28"/>
          <w:lang w:val="en-US"/>
        </w:rPr>
        <w:t>ncfu</w:t>
      </w:r>
      <w:r w:rsidRPr="00925CB7">
        <w:rPr>
          <w:rFonts w:ascii="Times New Roman" w:hAnsi="Times New Roman" w:cs="Times New Roman"/>
          <w:sz w:val="28"/>
          <w:szCs w:val="28"/>
        </w:rPr>
        <w:t>.</w:t>
      </w:r>
      <w:r w:rsidRPr="00E61AAB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14:paraId="6FAD86CE" w14:textId="77777777" w:rsidR="00D929C0" w:rsidRPr="00925CB7" w:rsidRDefault="00D929C0" w:rsidP="00147B8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8"/>
        </w:rPr>
      </w:pPr>
    </w:p>
    <w:p w14:paraId="6F19755C" w14:textId="77777777" w:rsidR="004D6A57" w:rsidRDefault="00D929C0" w:rsidP="00147B8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22AE2">
        <w:rPr>
          <w:rFonts w:ascii="Times New Roman" w:hAnsi="Times New Roman" w:cs="Times New Roman"/>
          <w:b/>
          <w:sz w:val="28"/>
          <w:szCs w:val="28"/>
        </w:rPr>
        <w:t>Участие бесплатное, без организационного взноса</w:t>
      </w:r>
    </w:p>
    <w:p w14:paraId="3EB8333F" w14:textId="77777777" w:rsidR="00B97B95" w:rsidRPr="00822AE2" w:rsidRDefault="00B97B95" w:rsidP="00147B8A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14:paraId="3B92D639" w14:textId="2356EDCA" w:rsidR="00D929C0" w:rsidRPr="00822AE2" w:rsidRDefault="00D929C0" w:rsidP="00147B8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22AE2">
        <w:rPr>
          <w:rFonts w:ascii="Times New Roman" w:hAnsi="Times New Roman" w:cs="Times New Roman"/>
          <w:b/>
          <w:caps/>
          <w:sz w:val="28"/>
          <w:szCs w:val="28"/>
        </w:rPr>
        <w:t>Ключевые даты</w:t>
      </w:r>
    </w:p>
    <w:tbl>
      <w:tblPr>
        <w:tblStyle w:val="ac"/>
        <w:tblpPr w:leftFromText="180" w:rightFromText="180" w:vertAnchor="text" w:horzAnchor="margin" w:tblpXSpec="right" w:tblpY="259"/>
        <w:tblW w:w="0" w:type="auto"/>
        <w:tblLook w:val="04A0" w:firstRow="1" w:lastRow="0" w:firstColumn="1" w:lastColumn="0" w:noHBand="0" w:noVBand="1"/>
      </w:tblPr>
      <w:tblGrid>
        <w:gridCol w:w="6232"/>
        <w:gridCol w:w="3113"/>
      </w:tblGrid>
      <w:tr w:rsidR="00C32F4C" w:rsidRPr="00A9387F" w14:paraId="0AD54A42" w14:textId="77777777" w:rsidTr="00A9387F">
        <w:tc>
          <w:tcPr>
            <w:tcW w:w="6232" w:type="dxa"/>
            <w:shd w:val="clear" w:color="auto" w:fill="auto"/>
            <w:vAlign w:val="center"/>
          </w:tcPr>
          <w:p w14:paraId="5C0EC823" w14:textId="7ADB6F41" w:rsidR="00C32F4C" w:rsidRPr="00A9387F" w:rsidRDefault="00C32F4C" w:rsidP="00147B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8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Начало приема </w:t>
            </w:r>
            <w:r w:rsidR="00F9201C" w:rsidRPr="00A9387F">
              <w:rPr>
                <w:rFonts w:ascii="Times New Roman" w:hAnsi="Times New Roman" w:cs="Times New Roman"/>
                <w:b/>
                <w:sz w:val="28"/>
                <w:szCs w:val="28"/>
              </w:rPr>
              <w:t>статей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3E20C93F" w14:textId="6D26DB83" w:rsidR="00C32F4C" w:rsidRPr="00A9387F" w:rsidRDefault="00A06295" w:rsidP="00147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E61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="00C32F4C" w:rsidRPr="00A9387F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32F4C" w:rsidRPr="00A9387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C32F4C" w:rsidRPr="00A9387F" w14:paraId="046C9007" w14:textId="77777777" w:rsidTr="00A9387F">
        <w:tc>
          <w:tcPr>
            <w:tcW w:w="6232" w:type="dxa"/>
            <w:shd w:val="clear" w:color="auto" w:fill="auto"/>
            <w:vAlign w:val="center"/>
          </w:tcPr>
          <w:p w14:paraId="2BF0D1B0" w14:textId="6F37A85C" w:rsidR="00C32F4C" w:rsidRPr="00A9387F" w:rsidRDefault="00C32F4C" w:rsidP="00147B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8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Уведомление о приеме </w:t>
            </w:r>
            <w:r w:rsidR="00F9201C" w:rsidRPr="00A9387F">
              <w:rPr>
                <w:rFonts w:ascii="Times New Roman" w:hAnsi="Times New Roman" w:cs="Times New Roman"/>
                <w:b/>
                <w:sz w:val="28"/>
                <w:szCs w:val="28"/>
              </w:rPr>
              <w:t>статьи</w:t>
            </w:r>
            <w:r w:rsidRPr="00A938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приглашение выступить с устным или постерным докладом 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50A927E6" w14:textId="76875828" w:rsidR="00C32F4C" w:rsidRPr="00A9387F" w:rsidRDefault="00A06295" w:rsidP="00925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32F4C" w:rsidRPr="00A938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5CB7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C32F4C" w:rsidRPr="00A9387F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0D29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32F4C" w:rsidRPr="00A9387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C32F4C" w:rsidRPr="00822AE2" w14:paraId="50D3A6B2" w14:textId="77777777" w:rsidTr="00A9387F">
        <w:tc>
          <w:tcPr>
            <w:tcW w:w="6232" w:type="dxa"/>
            <w:shd w:val="clear" w:color="auto" w:fill="auto"/>
            <w:vAlign w:val="center"/>
          </w:tcPr>
          <w:p w14:paraId="53DE1E7B" w14:textId="77777777" w:rsidR="00C32F4C" w:rsidRPr="00A9387F" w:rsidRDefault="00C32F4C" w:rsidP="00147B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87F">
              <w:rPr>
                <w:rFonts w:ascii="Times New Roman" w:hAnsi="Times New Roman" w:cs="Times New Roman"/>
                <w:b/>
                <w:sz w:val="28"/>
                <w:szCs w:val="28"/>
              </w:rPr>
              <w:t>Конференция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0B442888" w14:textId="25689F9D" w:rsidR="00C32F4C" w:rsidRPr="00A9387F" w:rsidRDefault="00A06295" w:rsidP="00147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20-21</w:t>
            </w:r>
            <w:r w:rsidR="000D2903" w:rsidRPr="000D2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="000D2903" w:rsidRPr="000D2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2F4C" w:rsidRPr="00A9387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D29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32F4C" w:rsidRPr="00A9387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14:paraId="65D10552" w14:textId="7134FE66" w:rsidR="00D929C0" w:rsidRPr="00822AE2" w:rsidRDefault="00D929C0" w:rsidP="00147B8A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14:paraId="71F1A63F" w14:textId="77777777" w:rsidR="00C32F4C" w:rsidRDefault="00C32F4C" w:rsidP="00147B8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7C278B0D" w14:textId="77777777" w:rsidR="00C32F4C" w:rsidRDefault="00C32F4C" w:rsidP="00147B8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09664093" w14:textId="77777777" w:rsidR="00C32F4C" w:rsidRDefault="00C32F4C" w:rsidP="00147B8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3DDEF0AD" w14:textId="77777777" w:rsidR="00C32F4C" w:rsidRDefault="00C32F4C" w:rsidP="00147B8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5BD224B0" w14:textId="77777777" w:rsidR="00C32F4C" w:rsidRDefault="00C32F4C" w:rsidP="00147B8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1EC618E5" w14:textId="27D664C8" w:rsidR="00B32499" w:rsidRDefault="00B32499" w:rsidP="00147B8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22AE2">
        <w:rPr>
          <w:rFonts w:ascii="Times New Roman" w:hAnsi="Times New Roman" w:cs="Times New Roman"/>
          <w:b/>
          <w:caps/>
          <w:sz w:val="28"/>
          <w:szCs w:val="28"/>
        </w:rPr>
        <w:t xml:space="preserve">Место </w:t>
      </w:r>
      <w:r w:rsidR="00045E34">
        <w:rPr>
          <w:rFonts w:ascii="Times New Roman" w:hAnsi="Times New Roman" w:cs="Times New Roman"/>
          <w:b/>
          <w:caps/>
          <w:sz w:val="28"/>
          <w:szCs w:val="28"/>
        </w:rPr>
        <w:t xml:space="preserve">Проведения </w:t>
      </w:r>
      <w:r w:rsidRPr="00822AE2">
        <w:rPr>
          <w:rFonts w:ascii="Times New Roman" w:hAnsi="Times New Roman" w:cs="Times New Roman"/>
          <w:b/>
          <w:caps/>
          <w:sz w:val="28"/>
          <w:szCs w:val="28"/>
        </w:rPr>
        <w:t>конференции</w:t>
      </w:r>
    </w:p>
    <w:p w14:paraId="3AFBC6A1" w14:textId="1A873DE9" w:rsidR="009B3C38" w:rsidRPr="00822AE2" w:rsidRDefault="009B3C38" w:rsidP="00147B8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5C756D84" w14:textId="1E148EEE" w:rsidR="009C010C" w:rsidRPr="009C010C" w:rsidRDefault="009C010C" w:rsidP="00147B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9C010C">
        <w:rPr>
          <w:rFonts w:ascii="Times New Roman" w:hAnsi="Times New Roman"/>
          <w:b/>
          <w:sz w:val="26"/>
          <w:szCs w:val="26"/>
        </w:rPr>
        <w:t>г. Ставрополь, ФГАОУ ВО «Северо-Кавказский федеральный университет», корпус 1, ул.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9C010C">
        <w:rPr>
          <w:rFonts w:ascii="Times New Roman" w:hAnsi="Times New Roman"/>
          <w:b/>
          <w:sz w:val="26"/>
          <w:szCs w:val="26"/>
        </w:rPr>
        <w:t xml:space="preserve">Пушкина, </w:t>
      </w:r>
      <w:r w:rsidR="00D04DFE">
        <w:rPr>
          <w:rFonts w:ascii="Times New Roman" w:hAnsi="Times New Roman"/>
          <w:b/>
          <w:sz w:val="26"/>
          <w:szCs w:val="26"/>
        </w:rPr>
        <w:t xml:space="preserve">1, </w:t>
      </w:r>
      <w:r w:rsidRPr="009C010C">
        <w:rPr>
          <w:rFonts w:ascii="Times New Roman" w:hAnsi="Times New Roman"/>
          <w:b/>
          <w:sz w:val="26"/>
          <w:szCs w:val="26"/>
        </w:rPr>
        <w:t>ауд.</w:t>
      </w:r>
      <w:r w:rsidR="00EE7F39">
        <w:rPr>
          <w:rFonts w:ascii="Times New Roman" w:hAnsi="Times New Roman"/>
          <w:b/>
          <w:sz w:val="26"/>
          <w:szCs w:val="26"/>
        </w:rPr>
        <w:t xml:space="preserve"> </w:t>
      </w:r>
      <w:r w:rsidRPr="009C010C">
        <w:rPr>
          <w:rFonts w:ascii="Times New Roman" w:hAnsi="Times New Roman"/>
          <w:b/>
          <w:sz w:val="26"/>
          <w:szCs w:val="26"/>
        </w:rPr>
        <w:t>321</w:t>
      </w:r>
      <w:r>
        <w:rPr>
          <w:rFonts w:ascii="Times New Roman" w:hAnsi="Times New Roman"/>
          <w:b/>
          <w:sz w:val="26"/>
          <w:szCs w:val="26"/>
        </w:rPr>
        <w:t>;</w:t>
      </w:r>
      <w:r w:rsidRPr="009C010C">
        <w:rPr>
          <w:rFonts w:ascii="Times New Roman" w:hAnsi="Times New Roman"/>
          <w:b/>
          <w:sz w:val="26"/>
          <w:szCs w:val="26"/>
        </w:rPr>
        <w:t xml:space="preserve"> корпус 23, пр-кт Кулакова</w:t>
      </w:r>
      <w:r w:rsidR="00DC401E">
        <w:rPr>
          <w:rFonts w:ascii="Times New Roman" w:hAnsi="Times New Roman"/>
          <w:b/>
          <w:sz w:val="26"/>
          <w:szCs w:val="26"/>
        </w:rPr>
        <w:t>,</w:t>
      </w:r>
      <w:r w:rsidRPr="009C010C">
        <w:rPr>
          <w:rFonts w:ascii="Times New Roman" w:hAnsi="Times New Roman"/>
          <w:b/>
          <w:sz w:val="26"/>
          <w:szCs w:val="26"/>
        </w:rPr>
        <w:t xml:space="preserve"> 2, ауд.102.</w:t>
      </w:r>
    </w:p>
    <w:p w14:paraId="691A22E4" w14:textId="210E61CF" w:rsidR="00B7475F" w:rsidRDefault="00B7475F" w:rsidP="00147B8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1ACB151D" w14:textId="69F7DFF5" w:rsidR="00CD03F3" w:rsidRDefault="00CD03F3" w:rsidP="00147B8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9387F">
        <w:rPr>
          <w:rFonts w:ascii="Times New Roman" w:hAnsi="Times New Roman" w:cs="Times New Roman"/>
          <w:b/>
          <w:caps/>
          <w:sz w:val="28"/>
          <w:szCs w:val="28"/>
        </w:rPr>
        <w:t>Размещение гостей</w:t>
      </w:r>
    </w:p>
    <w:p w14:paraId="6B212E39" w14:textId="77777777" w:rsidR="00147B8A" w:rsidRPr="00A9387F" w:rsidRDefault="00147B8A" w:rsidP="00147B8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1E5C56D6" w14:textId="783900FD" w:rsidR="00CD03F3" w:rsidRDefault="00CD03F3" w:rsidP="00147B8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18"/>
        </w:rPr>
      </w:pPr>
      <w:r w:rsidRPr="00A9387F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18"/>
        </w:rPr>
        <w:t>Затраты на проживание – за счет средств участника конференции</w:t>
      </w:r>
    </w:p>
    <w:p w14:paraId="5BCFE069" w14:textId="76FCF945" w:rsidR="00CD03F3" w:rsidRDefault="00CD03F3" w:rsidP="00147B8A">
      <w:pPr>
        <w:spacing w:before="120"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9387F">
        <w:rPr>
          <w:rFonts w:ascii="Times New Roman" w:hAnsi="Times New Roman" w:cs="Times New Roman"/>
          <w:bCs/>
          <w:i/>
          <w:iCs/>
          <w:sz w:val="28"/>
          <w:szCs w:val="28"/>
        </w:rPr>
        <w:t>Вы можете забронировать и воспользоваться услугами подходящих вам отелей г.</w:t>
      </w:r>
      <w:r w:rsidRPr="00822AE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B85D37">
        <w:rPr>
          <w:rFonts w:ascii="Times New Roman" w:hAnsi="Times New Roman" w:cs="Times New Roman"/>
          <w:bCs/>
          <w:i/>
          <w:iCs/>
          <w:sz w:val="28"/>
          <w:szCs w:val="28"/>
        </w:rPr>
        <w:t>Ставрополя</w:t>
      </w:r>
      <w:r w:rsidRPr="00822AE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Ближайшие от места проведения конференции отели: </w:t>
      </w:r>
    </w:p>
    <w:p w14:paraId="5E300492" w14:textId="2D16B7E1" w:rsidR="00B85D37" w:rsidRPr="00147B8A" w:rsidRDefault="00273ECF" w:rsidP="00147B8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147B8A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Евроотель </w:t>
      </w:r>
      <w:r w:rsidR="005C035D" w:rsidRPr="00147B8A">
        <w:rPr>
          <w:rFonts w:ascii="Times New Roman" w:hAnsi="Times New Roman" w:cs="Times New Roman"/>
          <w:bCs/>
          <w:iCs/>
          <w:sz w:val="26"/>
          <w:szCs w:val="26"/>
        </w:rPr>
        <w:t>(</w:t>
      </w:r>
      <w:r w:rsidRPr="00147B8A">
        <w:rPr>
          <w:rFonts w:ascii="Times New Roman" w:hAnsi="Times New Roman" w:cs="Times New Roman"/>
          <w:bCs/>
          <w:iCs/>
          <w:sz w:val="26"/>
          <w:szCs w:val="26"/>
        </w:rPr>
        <w:t>eurootel.ru</w:t>
      </w:r>
      <w:r w:rsidR="005C035D" w:rsidRPr="00147B8A">
        <w:rPr>
          <w:rFonts w:ascii="Times New Roman" w:hAnsi="Times New Roman" w:cs="Times New Roman"/>
          <w:bCs/>
          <w:iCs/>
          <w:sz w:val="26"/>
          <w:szCs w:val="26"/>
        </w:rPr>
        <w:t>)</w:t>
      </w:r>
    </w:p>
    <w:p w14:paraId="50E10C9C" w14:textId="0B4F972C" w:rsidR="00CD03F3" w:rsidRPr="00147B8A" w:rsidRDefault="00B85D37" w:rsidP="00147B8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147B8A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Гостиница Ставрополь 3*</w:t>
      </w:r>
      <w:r w:rsidRPr="00147B8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CD03F3" w:rsidRPr="00147B8A">
        <w:rPr>
          <w:rFonts w:ascii="Times New Roman" w:hAnsi="Times New Roman" w:cs="Times New Roman"/>
          <w:bCs/>
          <w:iCs/>
          <w:sz w:val="26"/>
          <w:szCs w:val="26"/>
        </w:rPr>
        <w:t>(</w:t>
      </w:r>
      <w:hyperlink r:id="rId7" w:tgtFrame="_blank" w:history="1">
        <w:r w:rsidRPr="00147B8A">
          <w:rPr>
            <w:rFonts w:ascii="Times New Roman" w:hAnsi="Times New Roman" w:cs="Times New Roman"/>
            <w:sz w:val="26"/>
            <w:szCs w:val="26"/>
            <w:u w:val="single"/>
            <w:shd w:val="clear" w:color="auto" w:fill="FFFFFF"/>
          </w:rPr>
          <w:t>hotelstavropol.ru</w:t>
        </w:r>
      </w:hyperlink>
      <w:r w:rsidR="00273ECF" w:rsidRPr="00147B8A">
        <w:rPr>
          <w:rFonts w:ascii="Times New Roman" w:hAnsi="Times New Roman" w:cs="Times New Roman"/>
          <w:bCs/>
          <w:iCs/>
          <w:sz w:val="26"/>
          <w:szCs w:val="26"/>
        </w:rPr>
        <w:t xml:space="preserve">) </w:t>
      </w:r>
    </w:p>
    <w:p w14:paraId="64ADAF29" w14:textId="33E55CB0" w:rsidR="00CD03F3" w:rsidRPr="00147B8A" w:rsidRDefault="00273ECF" w:rsidP="00147B8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  <w:lang w:val="en-US"/>
        </w:rPr>
      </w:pPr>
      <w:r w:rsidRPr="00147B8A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en-US"/>
        </w:rPr>
        <w:t>July hotel</w:t>
      </w:r>
      <w:r w:rsidRPr="00147B8A"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 </w:t>
      </w:r>
      <w:r w:rsidR="00CD03F3" w:rsidRPr="00147B8A">
        <w:rPr>
          <w:rFonts w:ascii="Times New Roman" w:hAnsi="Times New Roman" w:cs="Times New Roman"/>
          <w:bCs/>
          <w:iCs/>
          <w:sz w:val="26"/>
          <w:szCs w:val="26"/>
          <w:lang w:val="en-US"/>
        </w:rPr>
        <w:t>(</w:t>
      </w:r>
      <w:hyperlink r:id="rId8" w:tgtFrame="_blank" w:history="1">
        <w:r w:rsidRPr="00147B8A">
          <w:rPr>
            <w:rFonts w:ascii="Times New Roman" w:hAnsi="Times New Roman" w:cs="Times New Roman"/>
            <w:sz w:val="26"/>
            <w:szCs w:val="26"/>
            <w:u w:val="single"/>
            <w:shd w:val="clear" w:color="auto" w:fill="FFFFFF"/>
            <w:lang w:val="en-US"/>
          </w:rPr>
          <w:t>julyhotel.ru</w:t>
        </w:r>
      </w:hyperlink>
      <w:r w:rsidR="00CD03F3" w:rsidRPr="00147B8A">
        <w:rPr>
          <w:rFonts w:ascii="Times New Roman" w:hAnsi="Times New Roman" w:cs="Times New Roman"/>
          <w:bCs/>
          <w:iCs/>
          <w:sz w:val="26"/>
          <w:szCs w:val="26"/>
          <w:lang w:val="en-US"/>
        </w:rPr>
        <w:t>)</w:t>
      </w:r>
    </w:p>
    <w:p w14:paraId="7625A6B6" w14:textId="5306E728" w:rsidR="00426620" w:rsidRPr="00147B8A" w:rsidRDefault="00273ECF" w:rsidP="00147B8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147B8A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Континент</w:t>
      </w:r>
      <w:r w:rsidRPr="00147B8A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en-US"/>
        </w:rPr>
        <w:t xml:space="preserve"> (</w:t>
      </w:r>
      <w:hyperlink r:id="rId9" w:tgtFrame="_blank" w:history="1">
        <w:r w:rsidRPr="00147B8A">
          <w:rPr>
            <w:rFonts w:ascii="Times New Roman" w:hAnsi="Times New Roman" w:cs="Times New Roman"/>
            <w:sz w:val="26"/>
            <w:szCs w:val="26"/>
            <w:u w:val="single"/>
            <w:shd w:val="clear" w:color="auto" w:fill="FFFFFF"/>
            <w:lang w:val="en-US"/>
          </w:rPr>
          <w:t>kontinent26.ru</w:t>
        </w:r>
      </w:hyperlink>
      <w:r w:rsidRPr="00147B8A">
        <w:rPr>
          <w:rFonts w:ascii="Times New Roman" w:hAnsi="Times New Roman" w:cs="Times New Roman"/>
          <w:sz w:val="26"/>
          <w:szCs w:val="26"/>
          <w:lang w:val="en-US"/>
        </w:rPr>
        <w:t>)</w:t>
      </w:r>
    </w:p>
    <w:p w14:paraId="56934FB0" w14:textId="77777777" w:rsidR="005C035D" w:rsidRPr="0021301D" w:rsidRDefault="005C035D" w:rsidP="0042662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</w:p>
    <w:p w14:paraId="4597E4B1" w14:textId="0AA76A38" w:rsidR="007947EB" w:rsidRDefault="00CD415D" w:rsidP="007947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22AE2">
        <w:rPr>
          <w:rFonts w:ascii="Times New Roman" w:hAnsi="Times New Roman" w:cs="Times New Roman"/>
          <w:b/>
          <w:caps/>
          <w:sz w:val="28"/>
          <w:szCs w:val="28"/>
        </w:rPr>
        <w:t>Состав заявки на конференцию</w:t>
      </w:r>
    </w:p>
    <w:p w14:paraId="3DE7E1A5" w14:textId="77777777" w:rsidR="00147B8A" w:rsidRDefault="00147B8A" w:rsidP="007947E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</w:p>
    <w:p w14:paraId="2F250534" w14:textId="161A8534" w:rsidR="00CE1AEF" w:rsidRPr="00A06295" w:rsidRDefault="007947EB" w:rsidP="00CE1A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A2F3D">
        <w:rPr>
          <w:rFonts w:ascii="Times New Roman" w:hAnsi="Times New Roman" w:cs="Times New Roman"/>
          <w:color w:val="000000"/>
          <w:sz w:val="28"/>
          <w:szCs w:val="28"/>
        </w:rPr>
        <w:t xml:space="preserve">Отправить до </w:t>
      </w:r>
      <w:r w:rsidR="00A06295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4A2F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5CB7">
        <w:rPr>
          <w:rFonts w:ascii="Times New Roman" w:hAnsi="Times New Roman" w:cs="Times New Roman"/>
          <w:color w:val="000000"/>
          <w:sz w:val="28"/>
          <w:szCs w:val="28"/>
        </w:rPr>
        <w:t>апреля</w:t>
      </w:r>
      <w:r w:rsidRPr="004A2F3D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527E8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A2F3D">
        <w:rPr>
          <w:rFonts w:ascii="Times New Roman" w:hAnsi="Times New Roman" w:cs="Times New Roman"/>
          <w:color w:val="000000"/>
          <w:sz w:val="28"/>
          <w:szCs w:val="28"/>
        </w:rPr>
        <w:t xml:space="preserve"> г. (включительно) на адрес оргкомитета:</w:t>
      </w:r>
      <w:r w:rsidRPr="004A2F3D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925CB7" w:rsidRPr="004B3E5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iakovaleva</w:t>
        </w:r>
        <w:r w:rsidR="00925CB7" w:rsidRPr="004B3E50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925CB7" w:rsidRPr="004B3E5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ncfu</w:t>
        </w:r>
        <w:r w:rsidR="00925CB7" w:rsidRPr="004B3E5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925CB7" w:rsidRPr="004B3E5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062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2F3D">
        <w:rPr>
          <w:rFonts w:ascii="Times New Roman" w:hAnsi="Times New Roman" w:cs="Times New Roman"/>
          <w:color w:val="000000"/>
          <w:sz w:val="28"/>
          <w:szCs w:val="28"/>
        </w:rPr>
        <w:t>отдельными файлами:</w:t>
      </w:r>
      <w:r w:rsidR="00CE1AEF" w:rsidRPr="004A2F3D">
        <w:rPr>
          <w:rFonts w:ascii="TimesNewRomanPSMT" w:hAnsi="TimesNewRomanPSMT" w:cs="TimesNewRomanPSMT"/>
          <w:sz w:val="28"/>
          <w:szCs w:val="28"/>
        </w:rPr>
        <w:t xml:space="preserve"> </w:t>
      </w:r>
    </w:p>
    <w:p w14:paraId="1D6016F0" w14:textId="0A1CE2BE" w:rsidR="007947EB" w:rsidRPr="004A2F3D" w:rsidRDefault="007947EB" w:rsidP="007C7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AB3112" w14:textId="6F339A95" w:rsidR="00CE1AEF" w:rsidRPr="004A2F3D" w:rsidRDefault="0056215D" w:rsidP="007C7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2F3D">
        <w:rPr>
          <w:rFonts w:ascii="Times New Roman" w:hAnsi="Times New Roman" w:cs="Times New Roman"/>
          <w:caps/>
          <w:sz w:val="28"/>
          <w:szCs w:val="28"/>
        </w:rPr>
        <w:t xml:space="preserve">1. Анкета-заявка участника </w:t>
      </w:r>
      <w:r w:rsidR="00CE1AEF" w:rsidRPr="004A2F3D">
        <w:rPr>
          <w:rFonts w:ascii="Times New Roman" w:hAnsi="Times New Roman" w:cs="Times New Roman"/>
          <w:color w:val="000000"/>
          <w:sz w:val="28"/>
          <w:szCs w:val="28"/>
        </w:rPr>
        <w:t>(например</w:t>
      </w:r>
      <w:r w:rsidR="007C7174" w:rsidRPr="004A2F3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CE1AEF" w:rsidRPr="004A2F3D">
        <w:rPr>
          <w:rFonts w:ascii="Times New Roman" w:hAnsi="Times New Roman" w:cs="Times New Roman"/>
          <w:color w:val="000000"/>
          <w:sz w:val="28"/>
          <w:szCs w:val="28"/>
        </w:rPr>
        <w:t xml:space="preserve"> 1_Иванов_ИА_Анкета_Заявка)</w:t>
      </w:r>
    </w:p>
    <w:p w14:paraId="71A9F81D" w14:textId="77777777" w:rsidR="00921AD0" w:rsidRPr="004A2F3D" w:rsidRDefault="00921AD0" w:rsidP="007C7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9211D72" w14:textId="25EDDEB4" w:rsidR="00CE1AEF" w:rsidRPr="004A2F3D" w:rsidRDefault="0056215D" w:rsidP="007C7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2F3D">
        <w:rPr>
          <w:rFonts w:ascii="Times New Roman" w:hAnsi="Times New Roman" w:cs="Times New Roman"/>
          <w:bCs/>
          <w:sz w:val="28"/>
          <w:szCs w:val="28"/>
        </w:rPr>
        <w:t xml:space="preserve">2. СОГЛАСИЕ </w:t>
      </w:r>
      <w:r w:rsidRPr="004A2F3D">
        <w:rPr>
          <w:rFonts w:ascii="Times New Roman" w:hAnsi="Times New Roman" w:cs="Times New Roman"/>
          <w:sz w:val="28"/>
          <w:szCs w:val="28"/>
        </w:rPr>
        <w:t>на публикацию и обработку персональных данных авторов</w:t>
      </w:r>
      <w:r w:rsidR="00CE1AEF" w:rsidRPr="004A2F3D">
        <w:rPr>
          <w:rFonts w:ascii="Times New Roman" w:hAnsi="Times New Roman" w:cs="Times New Roman"/>
          <w:sz w:val="28"/>
          <w:szCs w:val="28"/>
        </w:rPr>
        <w:t xml:space="preserve"> </w:t>
      </w:r>
      <w:r w:rsidR="00CE1AEF" w:rsidRPr="004A2F3D">
        <w:rPr>
          <w:rFonts w:ascii="Times New Roman" w:hAnsi="Times New Roman" w:cs="Times New Roman"/>
          <w:color w:val="000000"/>
          <w:sz w:val="28"/>
          <w:szCs w:val="28"/>
        </w:rPr>
        <w:t>(например</w:t>
      </w:r>
      <w:r w:rsidR="007C7174" w:rsidRPr="004A2F3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925CB7" w:rsidRPr="00925CB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E1AEF" w:rsidRPr="004A2F3D">
        <w:rPr>
          <w:rFonts w:ascii="Times New Roman" w:hAnsi="Times New Roman" w:cs="Times New Roman"/>
          <w:color w:val="000000"/>
          <w:sz w:val="28"/>
          <w:szCs w:val="28"/>
        </w:rPr>
        <w:t>_Иванов_ИА_Согласие)</w:t>
      </w:r>
    </w:p>
    <w:p w14:paraId="7B40D593" w14:textId="77777777" w:rsidR="0056215D" w:rsidRPr="004A2F3D" w:rsidRDefault="0056215D" w:rsidP="007C7174">
      <w:pPr>
        <w:pStyle w:val="Default"/>
        <w:jc w:val="both"/>
        <w:rPr>
          <w:color w:val="auto"/>
          <w:sz w:val="28"/>
          <w:szCs w:val="28"/>
        </w:rPr>
      </w:pPr>
    </w:p>
    <w:p w14:paraId="014E5534" w14:textId="63FF525A" w:rsidR="0056215D" w:rsidRPr="004A2F3D" w:rsidRDefault="0056215D" w:rsidP="007C71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2F3D">
        <w:rPr>
          <w:rFonts w:ascii="Times New Roman" w:hAnsi="Times New Roman" w:cs="Times New Roman"/>
          <w:sz w:val="28"/>
          <w:szCs w:val="28"/>
        </w:rPr>
        <w:t>3. ЭЛЕКТРОННАЯ версия оригинального авторского материала (научная статья) с ук</w:t>
      </w:r>
      <w:r w:rsidRPr="004A2F3D">
        <w:rPr>
          <w:rFonts w:ascii="Times New Roman" w:hAnsi="Times New Roman"/>
          <w:sz w:val="28"/>
          <w:szCs w:val="28"/>
        </w:rPr>
        <w:t>азанием в названии номера секции и ФИО первого автора</w:t>
      </w:r>
      <w:r w:rsidR="007947EB" w:rsidRPr="004A2F3D">
        <w:rPr>
          <w:rFonts w:ascii="Times New Roman" w:hAnsi="Times New Roman"/>
          <w:sz w:val="28"/>
          <w:szCs w:val="28"/>
        </w:rPr>
        <w:t xml:space="preserve"> (</w:t>
      </w:r>
      <w:r w:rsidR="00CE1AEF" w:rsidRPr="004A2F3D">
        <w:rPr>
          <w:rFonts w:ascii="Times New Roman" w:hAnsi="Times New Roman"/>
          <w:sz w:val="28"/>
          <w:szCs w:val="28"/>
        </w:rPr>
        <w:t>например</w:t>
      </w:r>
      <w:r w:rsidR="007C7174" w:rsidRPr="004A2F3D">
        <w:rPr>
          <w:rFonts w:ascii="Times New Roman" w:hAnsi="Times New Roman"/>
          <w:sz w:val="28"/>
          <w:szCs w:val="28"/>
        </w:rPr>
        <w:t>:</w:t>
      </w:r>
      <w:r w:rsidR="007947EB" w:rsidRPr="004A2F3D">
        <w:rPr>
          <w:rFonts w:ascii="Times New Roman" w:hAnsi="Times New Roman"/>
          <w:sz w:val="28"/>
          <w:szCs w:val="28"/>
        </w:rPr>
        <w:t xml:space="preserve"> </w:t>
      </w:r>
      <w:r w:rsidR="00925CB7" w:rsidRPr="00925CB7">
        <w:rPr>
          <w:rFonts w:ascii="Times New Roman" w:hAnsi="Times New Roman"/>
          <w:sz w:val="28"/>
          <w:szCs w:val="28"/>
        </w:rPr>
        <w:t>3</w:t>
      </w:r>
      <w:r w:rsidR="007947EB" w:rsidRPr="004A2F3D">
        <w:rPr>
          <w:rFonts w:ascii="Times New Roman" w:hAnsi="Times New Roman"/>
          <w:sz w:val="28"/>
          <w:szCs w:val="28"/>
        </w:rPr>
        <w:t>_Иванов_ИА</w:t>
      </w:r>
      <w:r w:rsidR="00CE1AEF" w:rsidRPr="004A2F3D">
        <w:rPr>
          <w:rFonts w:ascii="Times New Roman" w:hAnsi="Times New Roman"/>
          <w:sz w:val="28"/>
          <w:szCs w:val="28"/>
        </w:rPr>
        <w:t>_Статья)</w:t>
      </w:r>
      <w:r w:rsidRPr="004A2F3D">
        <w:rPr>
          <w:rFonts w:ascii="Times New Roman" w:hAnsi="Times New Roman"/>
          <w:sz w:val="28"/>
          <w:szCs w:val="28"/>
        </w:rPr>
        <w:t xml:space="preserve">; </w:t>
      </w:r>
    </w:p>
    <w:p w14:paraId="435753C2" w14:textId="77777777" w:rsidR="00921AD0" w:rsidRPr="004A2F3D" w:rsidRDefault="00921AD0" w:rsidP="007C71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27557A" w14:textId="0FB11FD7" w:rsidR="0056215D" w:rsidRDefault="0056215D" w:rsidP="007C71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2F3D">
        <w:rPr>
          <w:rFonts w:ascii="Times New Roman" w:hAnsi="Times New Roman"/>
          <w:sz w:val="28"/>
          <w:szCs w:val="28"/>
        </w:rPr>
        <w:t>4. СПРАВКА НА АНТИПЛАГИАТ (оригинальность не менее 60%)</w:t>
      </w:r>
      <w:r w:rsidR="00CE1AEF" w:rsidRPr="004A2F3D">
        <w:rPr>
          <w:rFonts w:ascii="Times New Roman" w:hAnsi="Times New Roman"/>
          <w:sz w:val="28"/>
          <w:szCs w:val="28"/>
        </w:rPr>
        <w:t xml:space="preserve"> (например</w:t>
      </w:r>
      <w:r w:rsidR="007C7174" w:rsidRPr="004A2F3D">
        <w:rPr>
          <w:rFonts w:ascii="Times New Roman" w:hAnsi="Times New Roman"/>
          <w:sz w:val="28"/>
          <w:szCs w:val="28"/>
        </w:rPr>
        <w:t>:</w:t>
      </w:r>
      <w:r w:rsidR="00CE1AEF" w:rsidRPr="004A2F3D">
        <w:rPr>
          <w:rFonts w:ascii="Times New Roman" w:hAnsi="Times New Roman"/>
          <w:sz w:val="28"/>
          <w:szCs w:val="28"/>
        </w:rPr>
        <w:t xml:space="preserve"> </w:t>
      </w:r>
      <w:r w:rsidR="00925CB7" w:rsidRPr="00925CB7">
        <w:rPr>
          <w:rFonts w:ascii="Times New Roman" w:hAnsi="Times New Roman"/>
          <w:sz w:val="28"/>
          <w:szCs w:val="28"/>
        </w:rPr>
        <w:t>4</w:t>
      </w:r>
      <w:r w:rsidR="00CE1AEF" w:rsidRPr="004A2F3D">
        <w:rPr>
          <w:rFonts w:ascii="Times New Roman" w:hAnsi="Times New Roman"/>
          <w:sz w:val="28"/>
          <w:szCs w:val="28"/>
        </w:rPr>
        <w:t>_Иванов_ИА_Антиплагиат)</w:t>
      </w:r>
      <w:r w:rsidR="00921AD0" w:rsidRPr="004A2F3D">
        <w:rPr>
          <w:rFonts w:ascii="Times New Roman" w:hAnsi="Times New Roman"/>
          <w:sz w:val="28"/>
          <w:szCs w:val="28"/>
        </w:rPr>
        <w:t>.</w:t>
      </w:r>
    </w:p>
    <w:p w14:paraId="50818DB4" w14:textId="15260B69" w:rsidR="00147B8A" w:rsidRDefault="00147B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11BA2967" w14:textId="77777777" w:rsidR="00147B8A" w:rsidRDefault="00147B8A" w:rsidP="00CD415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78C2E382" w14:textId="32B0587E" w:rsidR="00CD415D" w:rsidRDefault="00CD415D" w:rsidP="00CD415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22AE2">
        <w:rPr>
          <w:rFonts w:ascii="Times New Roman" w:hAnsi="Times New Roman" w:cs="Times New Roman"/>
          <w:b/>
          <w:caps/>
          <w:sz w:val="28"/>
          <w:szCs w:val="28"/>
        </w:rPr>
        <w:t>Регламент отбора устных</w:t>
      </w:r>
      <w:r w:rsidR="00D602C0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822AE2">
        <w:rPr>
          <w:rFonts w:ascii="Times New Roman" w:hAnsi="Times New Roman" w:cs="Times New Roman"/>
          <w:b/>
          <w:caps/>
          <w:sz w:val="28"/>
          <w:szCs w:val="28"/>
        </w:rPr>
        <w:t>/</w:t>
      </w:r>
      <w:r w:rsidR="00D602C0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822AE2">
        <w:rPr>
          <w:rFonts w:ascii="Times New Roman" w:hAnsi="Times New Roman" w:cs="Times New Roman"/>
          <w:b/>
          <w:caps/>
          <w:sz w:val="28"/>
          <w:szCs w:val="28"/>
        </w:rPr>
        <w:t>постерных докладов</w:t>
      </w:r>
    </w:p>
    <w:p w14:paraId="2DD31EAC" w14:textId="77777777" w:rsidR="00147B8A" w:rsidRPr="00822AE2" w:rsidRDefault="00147B8A" w:rsidP="00CD415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679EDC2C" w14:textId="5AACEE6C" w:rsidR="00CD415D" w:rsidRPr="00045E34" w:rsidRDefault="00CD415D" w:rsidP="00CD4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E2">
        <w:rPr>
          <w:rFonts w:ascii="Times New Roman" w:hAnsi="Times New Roman" w:cs="Times New Roman"/>
          <w:sz w:val="28"/>
          <w:szCs w:val="28"/>
        </w:rPr>
        <w:t xml:space="preserve">Отбор работ для устных и стендовых докладов </w:t>
      </w:r>
      <w:r w:rsidR="00F16476">
        <w:rPr>
          <w:rFonts w:ascii="Times New Roman" w:hAnsi="Times New Roman" w:cs="Times New Roman"/>
          <w:sz w:val="28"/>
          <w:szCs w:val="28"/>
        </w:rPr>
        <w:t>организационным</w:t>
      </w:r>
      <w:r w:rsidRPr="00822AE2">
        <w:rPr>
          <w:rFonts w:ascii="Times New Roman" w:hAnsi="Times New Roman" w:cs="Times New Roman"/>
          <w:sz w:val="28"/>
          <w:szCs w:val="28"/>
        </w:rPr>
        <w:t xml:space="preserve"> комитетом конференции будет проводиться на основе рассмотрения </w:t>
      </w:r>
      <w:r w:rsidR="00F9201C">
        <w:rPr>
          <w:rFonts w:ascii="Times New Roman" w:hAnsi="Times New Roman" w:cs="Times New Roman"/>
          <w:sz w:val="28"/>
          <w:szCs w:val="28"/>
        </w:rPr>
        <w:t>присланных научных ста</w:t>
      </w:r>
      <w:r w:rsidR="0053325D">
        <w:rPr>
          <w:rFonts w:ascii="Times New Roman" w:hAnsi="Times New Roman" w:cs="Times New Roman"/>
          <w:sz w:val="28"/>
          <w:szCs w:val="28"/>
        </w:rPr>
        <w:t>т</w:t>
      </w:r>
      <w:r w:rsidR="00F9201C">
        <w:rPr>
          <w:rFonts w:ascii="Times New Roman" w:hAnsi="Times New Roman" w:cs="Times New Roman"/>
          <w:sz w:val="28"/>
          <w:szCs w:val="28"/>
        </w:rPr>
        <w:t>ей</w:t>
      </w:r>
      <w:r w:rsidRPr="00822AE2">
        <w:rPr>
          <w:rFonts w:ascii="Times New Roman" w:hAnsi="Times New Roman" w:cs="Times New Roman"/>
          <w:sz w:val="28"/>
          <w:szCs w:val="28"/>
        </w:rPr>
        <w:t>. Решение относительно формы</w:t>
      </w:r>
      <w:r w:rsidR="0066578C">
        <w:rPr>
          <w:rFonts w:ascii="Times New Roman" w:hAnsi="Times New Roman" w:cs="Times New Roman"/>
          <w:sz w:val="28"/>
          <w:szCs w:val="28"/>
        </w:rPr>
        <w:t xml:space="preserve"> представления доклада (устный/</w:t>
      </w:r>
      <w:r w:rsidRPr="00822AE2">
        <w:rPr>
          <w:rFonts w:ascii="Times New Roman" w:hAnsi="Times New Roman" w:cs="Times New Roman"/>
          <w:sz w:val="28"/>
          <w:szCs w:val="28"/>
        </w:rPr>
        <w:t xml:space="preserve">постерный) будет </w:t>
      </w:r>
      <w:r w:rsidRPr="00045E34">
        <w:rPr>
          <w:rFonts w:ascii="Times New Roman" w:hAnsi="Times New Roman" w:cs="Times New Roman"/>
          <w:sz w:val="28"/>
          <w:szCs w:val="28"/>
        </w:rPr>
        <w:t xml:space="preserve">принято </w:t>
      </w:r>
      <w:r w:rsidRPr="00045E34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A06295">
        <w:rPr>
          <w:rFonts w:ascii="Times New Roman" w:hAnsi="Times New Roman" w:cs="Times New Roman"/>
          <w:b/>
          <w:sz w:val="28"/>
          <w:szCs w:val="28"/>
        </w:rPr>
        <w:t>30</w:t>
      </w:r>
      <w:r w:rsidR="00264581" w:rsidRPr="00045E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5CB7">
        <w:rPr>
          <w:rFonts w:ascii="Times New Roman" w:hAnsi="Times New Roman" w:cs="Times New Roman"/>
          <w:b/>
          <w:sz w:val="28"/>
          <w:szCs w:val="28"/>
        </w:rPr>
        <w:t>апреля</w:t>
      </w:r>
      <w:r w:rsidRPr="00045E3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27E88">
        <w:rPr>
          <w:rFonts w:ascii="Times New Roman" w:hAnsi="Times New Roman" w:cs="Times New Roman"/>
          <w:b/>
          <w:sz w:val="28"/>
          <w:szCs w:val="28"/>
        </w:rPr>
        <w:t>4</w:t>
      </w:r>
      <w:r w:rsidRPr="00045E34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045E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717E31" w14:textId="5135DBF6" w:rsidR="00CD415D" w:rsidRPr="00822AE2" w:rsidRDefault="00CD415D" w:rsidP="00CD4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E34">
        <w:rPr>
          <w:rFonts w:ascii="Times New Roman" w:hAnsi="Times New Roman" w:cs="Times New Roman"/>
          <w:sz w:val="28"/>
          <w:szCs w:val="28"/>
        </w:rPr>
        <w:t xml:space="preserve">Авторам </w:t>
      </w:r>
      <w:r w:rsidR="00F9201C">
        <w:rPr>
          <w:rFonts w:ascii="Times New Roman" w:hAnsi="Times New Roman" w:cs="Times New Roman"/>
          <w:sz w:val="28"/>
          <w:szCs w:val="28"/>
        </w:rPr>
        <w:t>научных статей</w:t>
      </w:r>
      <w:r w:rsidRPr="00045E34">
        <w:rPr>
          <w:rFonts w:ascii="Times New Roman" w:hAnsi="Times New Roman" w:cs="Times New Roman"/>
          <w:sz w:val="28"/>
          <w:szCs w:val="28"/>
        </w:rPr>
        <w:t xml:space="preserve"> в указанный период будет направлено </w:t>
      </w:r>
      <w:r w:rsidRPr="00822AE2">
        <w:rPr>
          <w:rFonts w:ascii="Times New Roman" w:hAnsi="Times New Roman" w:cs="Times New Roman"/>
          <w:sz w:val="28"/>
          <w:szCs w:val="28"/>
        </w:rPr>
        <w:t>персональное при</w:t>
      </w:r>
      <w:r w:rsidR="00AF2286">
        <w:rPr>
          <w:rFonts w:ascii="Times New Roman" w:hAnsi="Times New Roman" w:cs="Times New Roman"/>
          <w:sz w:val="28"/>
          <w:szCs w:val="28"/>
        </w:rPr>
        <w:t xml:space="preserve">глашение сделать устный доклад </w:t>
      </w:r>
      <w:r w:rsidRPr="00822AE2">
        <w:rPr>
          <w:rFonts w:ascii="Times New Roman" w:hAnsi="Times New Roman" w:cs="Times New Roman"/>
          <w:sz w:val="28"/>
          <w:szCs w:val="28"/>
        </w:rPr>
        <w:t xml:space="preserve">или постерный доклад. </w:t>
      </w:r>
    </w:p>
    <w:p w14:paraId="21030175" w14:textId="0DFE7E09" w:rsidR="00CD415D" w:rsidRPr="00822AE2" w:rsidRDefault="00CD415D" w:rsidP="00CD4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E2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F9201C">
        <w:rPr>
          <w:rFonts w:ascii="Times New Roman" w:hAnsi="Times New Roman" w:cs="Times New Roman"/>
          <w:sz w:val="28"/>
          <w:szCs w:val="28"/>
        </w:rPr>
        <w:t>статьи</w:t>
      </w:r>
      <w:r w:rsidRPr="00822AE2">
        <w:rPr>
          <w:rFonts w:ascii="Times New Roman" w:hAnsi="Times New Roman" w:cs="Times New Roman"/>
          <w:sz w:val="28"/>
          <w:szCs w:val="28"/>
        </w:rPr>
        <w:t xml:space="preserve"> будут опубликованы в индексируемом РИНЦ</w:t>
      </w:r>
      <w:r w:rsidRPr="00822A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2AE2">
        <w:rPr>
          <w:rFonts w:ascii="Times New Roman" w:hAnsi="Times New Roman" w:cs="Times New Roman"/>
          <w:sz w:val="28"/>
          <w:szCs w:val="28"/>
        </w:rPr>
        <w:t xml:space="preserve">(eLIBRARY.RU) </w:t>
      </w:r>
      <w:r w:rsidRPr="00822AE2">
        <w:rPr>
          <w:rFonts w:ascii="Times New Roman" w:hAnsi="Times New Roman" w:cs="Times New Roman"/>
          <w:b/>
          <w:sz w:val="28"/>
          <w:szCs w:val="28"/>
        </w:rPr>
        <w:t xml:space="preserve">сборнике </w:t>
      </w:r>
      <w:r w:rsidR="00F9201C">
        <w:rPr>
          <w:rFonts w:ascii="Times New Roman" w:hAnsi="Times New Roman" w:cs="Times New Roman"/>
          <w:b/>
          <w:sz w:val="28"/>
          <w:szCs w:val="28"/>
        </w:rPr>
        <w:t xml:space="preserve">научных статей </w:t>
      </w:r>
      <w:r w:rsidRPr="00822AE2">
        <w:rPr>
          <w:rFonts w:ascii="Times New Roman" w:hAnsi="Times New Roman" w:cs="Times New Roman"/>
          <w:sz w:val="28"/>
          <w:szCs w:val="28"/>
        </w:rPr>
        <w:t>конференции.</w:t>
      </w:r>
    </w:p>
    <w:p w14:paraId="57614051" w14:textId="77777777" w:rsidR="00C82546" w:rsidRPr="00822AE2" w:rsidRDefault="00C82546" w:rsidP="00C82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E2">
        <w:rPr>
          <w:rFonts w:ascii="Times New Roman" w:hAnsi="Times New Roman" w:cs="Times New Roman"/>
          <w:sz w:val="28"/>
          <w:szCs w:val="28"/>
        </w:rPr>
        <w:t>Постеры будут размещены в .</w:t>
      </w:r>
      <w:r w:rsidRPr="00822AE2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822AE2">
        <w:rPr>
          <w:rFonts w:ascii="Times New Roman" w:hAnsi="Times New Roman" w:cs="Times New Roman"/>
          <w:sz w:val="28"/>
          <w:szCs w:val="28"/>
        </w:rPr>
        <w:t xml:space="preserve">-формате </w:t>
      </w:r>
      <w:r w:rsidRPr="00822AE2">
        <w:rPr>
          <w:rFonts w:ascii="Times New Roman" w:hAnsi="Times New Roman" w:cs="Times New Roman"/>
          <w:i/>
          <w:sz w:val="28"/>
          <w:szCs w:val="28"/>
          <w:lang w:val="en-US"/>
        </w:rPr>
        <w:t>on</w:t>
      </w:r>
      <w:r w:rsidRPr="00822AE2">
        <w:rPr>
          <w:rFonts w:ascii="Times New Roman" w:hAnsi="Times New Roman" w:cs="Times New Roman"/>
          <w:i/>
          <w:sz w:val="28"/>
          <w:szCs w:val="28"/>
        </w:rPr>
        <w:t>-</w:t>
      </w:r>
      <w:r w:rsidRPr="00822AE2">
        <w:rPr>
          <w:rFonts w:ascii="Times New Roman" w:hAnsi="Times New Roman" w:cs="Times New Roman"/>
          <w:i/>
          <w:sz w:val="28"/>
          <w:szCs w:val="28"/>
          <w:lang w:val="en-US"/>
        </w:rPr>
        <w:t>line</w:t>
      </w:r>
      <w:r w:rsidRPr="00822AE2">
        <w:rPr>
          <w:rFonts w:ascii="Times New Roman" w:hAnsi="Times New Roman" w:cs="Times New Roman"/>
          <w:sz w:val="28"/>
          <w:szCs w:val="28"/>
        </w:rPr>
        <w:t xml:space="preserve"> в папке на </w:t>
      </w:r>
      <w:r w:rsidRPr="00822AE2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822AE2">
        <w:rPr>
          <w:rFonts w:ascii="Times New Roman" w:hAnsi="Times New Roman" w:cs="Times New Roman"/>
          <w:sz w:val="28"/>
          <w:szCs w:val="28"/>
        </w:rPr>
        <w:t>-диске, доступной для всех участников конференции.</w:t>
      </w:r>
    </w:p>
    <w:p w14:paraId="48ED3C5E" w14:textId="2143C835" w:rsidR="00C82546" w:rsidRPr="00822AE2" w:rsidRDefault="00C82546" w:rsidP="00C82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E2">
        <w:rPr>
          <w:rFonts w:ascii="Times New Roman" w:hAnsi="Times New Roman" w:cs="Times New Roman"/>
          <w:sz w:val="28"/>
          <w:szCs w:val="28"/>
        </w:rPr>
        <w:t xml:space="preserve">Возможна установка распечатанных постеров: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22AE2">
        <w:rPr>
          <w:rFonts w:ascii="Times New Roman" w:hAnsi="Times New Roman" w:cs="Times New Roman"/>
          <w:sz w:val="28"/>
          <w:szCs w:val="28"/>
        </w:rPr>
        <w:t>ля каждого постера будет предоставлено место на стенде. Размер постера не должен превышать формат А0 (841×1189 мм) в портретном расположении.</w:t>
      </w:r>
    </w:p>
    <w:p w14:paraId="5031ACED" w14:textId="77777777" w:rsidR="00C82546" w:rsidRPr="00822AE2" w:rsidRDefault="00C82546" w:rsidP="00C82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E2">
        <w:rPr>
          <w:rFonts w:ascii="Times New Roman" w:hAnsi="Times New Roman" w:cs="Times New Roman"/>
          <w:sz w:val="28"/>
          <w:szCs w:val="28"/>
        </w:rPr>
        <w:t>Задача по подготовке, распечатыванию и доставке постера на конференцию полностью лежит на авторах.</w:t>
      </w:r>
    </w:p>
    <w:p w14:paraId="1CC3E494" w14:textId="0F603EF9" w:rsidR="00CD415D" w:rsidRPr="00921AD0" w:rsidRDefault="00CD415D" w:rsidP="00CD415D">
      <w:pPr>
        <w:rPr>
          <w:rFonts w:ascii="Times New Roman" w:hAnsi="Times New Roman" w:cs="Times New Roman"/>
          <w:bCs/>
          <w:sz w:val="28"/>
          <w:szCs w:val="28"/>
        </w:rPr>
      </w:pPr>
    </w:p>
    <w:p w14:paraId="2224CB7F" w14:textId="40EA9F81" w:rsidR="00CD415D" w:rsidRPr="00A9387F" w:rsidRDefault="00CD415D" w:rsidP="004A2F3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9387F">
        <w:rPr>
          <w:rFonts w:ascii="Times New Roman" w:hAnsi="Times New Roman" w:cs="Times New Roman"/>
          <w:b/>
          <w:caps/>
          <w:sz w:val="28"/>
          <w:szCs w:val="28"/>
        </w:rPr>
        <w:t xml:space="preserve">Руководство к оформлению </w:t>
      </w:r>
      <w:r w:rsidR="00921AD0" w:rsidRPr="00A9387F">
        <w:rPr>
          <w:rFonts w:ascii="Times New Roman" w:hAnsi="Times New Roman" w:cs="Times New Roman"/>
          <w:b/>
          <w:caps/>
          <w:sz w:val="28"/>
          <w:szCs w:val="28"/>
        </w:rPr>
        <w:t>СТАТЬИ</w:t>
      </w:r>
    </w:p>
    <w:p w14:paraId="01A1F75B" w14:textId="77777777" w:rsidR="004D45C5" w:rsidRDefault="004D45C5" w:rsidP="004266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280A7E3" w14:textId="29790DF6" w:rsidR="004D45C5" w:rsidRPr="00C35C67" w:rsidRDefault="004D45C5" w:rsidP="004D45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страниц, авторов и статей не ограничено. Авторам выдается только электронная версия готового </w:t>
      </w:r>
      <w:r w:rsidRPr="00C35C67">
        <w:rPr>
          <w:rFonts w:ascii="Times New Roman" w:hAnsi="Times New Roman"/>
          <w:sz w:val="28"/>
          <w:szCs w:val="28"/>
        </w:rPr>
        <w:t xml:space="preserve">сборника. </w:t>
      </w:r>
    </w:p>
    <w:p w14:paraId="4022D519" w14:textId="77777777" w:rsidR="004D45C5" w:rsidRPr="00C35C67" w:rsidRDefault="004D45C5" w:rsidP="004D45C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35C67">
        <w:rPr>
          <w:rFonts w:ascii="Times New Roman" w:hAnsi="Times New Roman"/>
          <w:b/>
          <w:sz w:val="28"/>
          <w:szCs w:val="28"/>
        </w:rPr>
        <w:t>В случае неверного оформления статьи либо низкой оригинальности, редактор вправе отклонить статью к публикации без объяснения причин.</w:t>
      </w:r>
    </w:p>
    <w:p w14:paraId="1355FD72" w14:textId="7A140C2B" w:rsidR="004D45C5" w:rsidRPr="00C35C67" w:rsidRDefault="004D45C5" w:rsidP="002D2E1D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35C67">
        <w:rPr>
          <w:rFonts w:ascii="Times New Roman" w:hAnsi="Times New Roman"/>
          <w:sz w:val="28"/>
          <w:szCs w:val="28"/>
        </w:rPr>
        <w:t xml:space="preserve">Требования к техническому оформлению: формат А4, ориентация бумаги – книжная. Материалы предоставляются в редакторе Microsoft Word. Поля со всех сторон – </w:t>
      </w:r>
      <w:smartTag w:uri="urn:schemas-microsoft-com:office:smarttags" w:element="metricconverter">
        <w:smartTagPr>
          <w:attr w:name="ProductID" w:val="2 см"/>
        </w:smartTagPr>
        <w:r w:rsidRPr="00C35C67">
          <w:rPr>
            <w:rFonts w:ascii="Times New Roman" w:hAnsi="Times New Roman"/>
            <w:sz w:val="28"/>
            <w:szCs w:val="28"/>
          </w:rPr>
          <w:t>2 см</w:t>
        </w:r>
      </w:smartTag>
      <w:r w:rsidRPr="00C35C67">
        <w:rPr>
          <w:rFonts w:ascii="Times New Roman" w:hAnsi="Times New Roman"/>
          <w:sz w:val="28"/>
          <w:szCs w:val="28"/>
        </w:rPr>
        <w:t>. Шрифт «Times New Roman», кегль 14, интервал – 1,5 строки (кроме заглавия и списка литературы), автоматический перенос ЗАПРЕЩЕН, цвет – черный.</w:t>
      </w:r>
      <w:r w:rsidRPr="00C35C6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D2E1D" w:rsidRPr="00C35C67">
        <w:rPr>
          <w:rFonts w:ascii="Times New Roman" w:hAnsi="Times New Roman"/>
          <w:bCs/>
          <w:sz w:val="28"/>
          <w:szCs w:val="28"/>
        </w:rPr>
        <w:t>К научной статье определяется её индекс по универсальной десятичной классификации (УДК) и шифр научной специальности.</w:t>
      </w:r>
      <w:r w:rsidRPr="00C35C67">
        <w:rPr>
          <w:rFonts w:ascii="Times New Roman" w:hAnsi="Times New Roman"/>
          <w:bCs/>
          <w:sz w:val="28"/>
          <w:szCs w:val="28"/>
        </w:rPr>
        <w:t xml:space="preserve"> </w:t>
      </w:r>
      <w:r w:rsidR="002D2E1D" w:rsidRPr="00C35C67">
        <w:rPr>
          <w:rFonts w:ascii="Times New Roman" w:hAnsi="Times New Roman"/>
          <w:bCs/>
          <w:sz w:val="28"/>
          <w:szCs w:val="28"/>
        </w:rPr>
        <w:t>Подтекстовые сноски запрещены!</w:t>
      </w:r>
    </w:p>
    <w:p w14:paraId="64E8BE53" w14:textId="77777777" w:rsidR="004D45C5" w:rsidRPr="00C35C67" w:rsidRDefault="004D45C5" w:rsidP="004D45C5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35C67">
        <w:rPr>
          <w:rFonts w:ascii="Times New Roman" w:hAnsi="Times New Roman"/>
          <w:bCs/>
          <w:sz w:val="28"/>
          <w:szCs w:val="28"/>
        </w:rPr>
        <w:t xml:space="preserve">Рисунки и таблицы размещать в тексте после ссылки на них. </w:t>
      </w:r>
    </w:p>
    <w:p w14:paraId="4FDA7408" w14:textId="714F8F38" w:rsidR="004D45C5" w:rsidRPr="00C35C67" w:rsidRDefault="004D45C5" w:rsidP="00A004C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35C67">
        <w:rPr>
          <w:rFonts w:ascii="Times New Roman" w:hAnsi="Times New Roman"/>
          <w:sz w:val="28"/>
          <w:szCs w:val="28"/>
        </w:rPr>
        <w:t>Список использованной литературы необходимо оформлять в соответствии с Единым форматом оформления пристатейных библиографических списков в соответствии с ГОСТ Р 7.05-2008 «Библиографическая ссылка».</w:t>
      </w:r>
      <w:r w:rsidRPr="00C35C67">
        <w:rPr>
          <w:rFonts w:ascii="Times New Roman" w:hAnsi="Times New Roman"/>
          <w:bCs/>
          <w:sz w:val="28"/>
          <w:szCs w:val="28"/>
        </w:rPr>
        <w:t xml:space="preserve"> </w:t>
      </w:r>
      <w:r w:rsidRPr="00C35C67">
        <w:rPr>
          <w:rFonts w:ascii="Times New Roman" w:hAnsi="Times New Roman"/>
          <w:sz w:val="28"/>
          <w:szCs w:val="28"/>
        </w:rPr>
        <w:t>Оформлять ссылки в тексте на соответствующий источник из списка литературы следует в квадратных скобках: [1]. Использование автоматических постраничных ссылок не допускается. В списке литературы в алфавитном порядке оформляются сначала отечественные источники, затем иностранные, далее патенты.</w:t>
      </w:r>
      <w:r w:rsidR="00A004C0" w:rsidRPr="00C35C67">
        <w:rPr>
          <w:rFonts w:ascii="Times New Roman" w:hAnsi="Times New Roman"/>
          <w:sz w:val="28"/>
          <w:szCs w:val="28"/>
        </w:rPr>
        <w:t xml:space="preserve"> </w:t>
      </w:r>
      <w:r w:rsidR="003A3AEF" w:rsidRPr="00C35C67">
        <w:rPr>
          <w:rFonts w:ascii="Times New Roman" w:hAnsi="Times New Roman"/>
          <w:sz w:val="28"/>
          <w:szCs w:val="28"/>
        </w:rPr>
        <w:t xml:space="preserve">Объем статьи не менее 3 страниц печатного текста формата А4. </w:t>
      </w:r>
      <w:r w:rsidR="00A004C0" w:rsidRPr="00C35C67">
        <w:rPr>
          <w:rFonts w:ascii="Times New Roman" w:hAnsi="Times New Roman"/>
          <w:sz w:val="28"/>
          <w:szCs w:val="28"/>
        </w:rPr>
        <w:t>Оригинальность статьи должна составлять не менее 6</w:t>
      </w:r>
      <w:r w:rsidR="00F5433B" w:rsidRPr="00C35C67">
        <w:rPr>
          <w:rFonts w:ascii="Times New Roman" w:hAnsi="Times New Roman"/>
          <w:sz w:val="28"/>
          <w:szCs w:val="28"/>
        </w:rPr>
        <w:t>0</w:t>
      </w:r>
      <w:r w:rsidR="00A004C0" w:rsidRPr="00C35C67">
        <w:rPr>
          <w:rFonts w:ascii="Times New Roman" w:hAnsi="Times New Roman"/>
          <w:sz w:val="28"/>
          <w:szCs w:val="28"/>
        </w:rPr>
        <w:t>%.</w:t>
      </w:r>
    </w:p>
    <w:p w14:paraId="0BF1D0D9" w14:textId="77777777" w:rsidR="00D602C0" w:rsidRPr="00C35C67" w:rsidRDefault="00D602C0" w:rsidP="004D45C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84DF4C9" w14:textId="77777777" w:rsidR="008B4AA9" w:rsidRPr="00C35C67" w:rsidRDefault="008B4AA9">
      <w:pPr>
        <w:rPr>
          <w:rFonts w:ascii="Times New Roman" w:hAnsi="Times New Roman"/>
          <w:sz w:val="28"/>
          <w:szCs w:val="28"/>
        </w:rPr>
      </w:pPr>
      <w:r w:rsidRPr="00C35C67">
        <w:rPr>
          <w:rFonts w:ascii="Times New Roman" w:hAnsi="Times New Roman"/>
          <w:sz w:val="28"/>
          <w:szCs w:val="28"/>
        </w:rPr>
        <w:br w:type="page"/>
      </w:r>
    </w:p>
    <w:p w14:paraId="0AA236BE" w14:textId="46E98988" w:rsidR="004D45C5" w:rsidRPr="00C35C67" w:rsidRDefault="004D45C5" w:rsidP="004D45C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35C67">
        <w:rPr>
          <w:rFonts w:ascii="Times New Roman" w:hAnsi="Times New Roman"/>
          <w:sz w:val="28"/>
          <w:szCs w:val="28"/>
        </w:rPr>
        <w:lastRenderedPageBreak/>
        <w:t>Порядок расположения (структура) текста:</w:t>
      </w:r>
    </w:p>
    <w:p w14:paraId="622DAC87" w14:textId="77777777" w:rsidR="00403A85" w:rsidRPr="00C35C67" w:rsidRDefault="00403A85" w:rsidP="00403A8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5C67">
        <w:rPr>
          <w:rFonts w:ascii="Times New Roman" w:hAnsi="Times New Roman"/>
          <w:sz w:val="28"/>
          <w:szCs w:val="28"/>
        </w:rPr>
        <w:t>ПО ШИРИНЕ</w:t>
      </w:r>
    </w:p>
    <w:p w14:paraId="14100D23" w14:textId="195A69F9" w:rsidR="00403A85" w:rsidRPr="00C35C67" w:rsidRDefault="005601AB" w:rsidP="00F543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5C67">
        <w:rPr>
          <w:rFonts w:ascii="Times New Roman" w:hAnsi="Times New Roman"/>
          <w:sz w:val="28"/>
          <w:szCs w:val="28"/>
        </w:rPr>
        <w:t>–</w:t>
      </w:r>
      <w:r w:rsidR="00403A85" w:rsidRPr="00C35C67">
        <w:rPr>
          <w:rFonts w:ascii="Times New Roman" w:hAnsi="Times New Roman"/>
          <w:sz w:val="28"/>
          <w:szCs w:val="28"/>
        </w:rPr>
        <w:t xml:space="preserve"> Тип статьи</w:t>
      </w:r>
    </w:p>
    <w:p w14:paraId="7A9E6333" w14:textId="67D92449" w:rsidR="00403A85" w:rsidRPr="00C35C67" w:rsidRDefault="005601AB" w:rsidP="00F5433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5C67">
        <w:rPr>
          <w:rFonts w:ascii="Times New Roman" w:hAnsi="Times New Roman"/>
          <w:sz w:val="28"/>
          <w:szCs w:val="28"/>
        </w:rPr>
        <w:t>–</w:t>
      </w:r>
      <w:r w:rsidR="00403A85" w:rsidRPr="00C35C67">
        <w:rPr>
          <w:rFonts w:ascii="Times New Roman" w:hAnsi="Times New Roman"/>
          <w:sz w:val="28"/>
          <w:szCs w:val="28"/>
        </w:rPr>
        <w:t xml:space="preserve"> УДК </w:t>
      </w:r>
    </w:p>
    <w:p w14:paraId="06043545" w14:textId="77777777" w:rsidR="00F5433B" w:rsidRPr="00C35C67" w:rsidRDefault="00F5433B" w:rsidP="00F5433B">
      <w:pPr>
        <w:spacing w:after="0"/>
        <w:rPr>
          <w:rFonts w:ascii="Times New Roman" w:hAnsi="Times New Roman"/>
          <w:sz w:val="28"/>
          <w:szCs w:val="28"/>
        </w:rPr>
      </w:pPr>
      <w:r w:rsidRPr="00C35C67">
        <w:rPr>
          <w:rFonts w:ascii="Times New Roman" w:hAnsi="Times New Roman"/>
          <w:sz w:val="28"/>
          <w:szCs w:val="28"/>
        </w:rPr>
        <w:t>– отступ в одну строку (междустрочный интервал – одинарный);</w:t>
      </w:r>
    </w:p>
    <w:p w14:paraId="295085B4" w14:textId="77777777" w:rsidR="00403A85" w:rsidRPr="00C35C67" w:rsidRDefault="00403A85" w:rsidP="004D45C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C1AD6B7" w14:textId="77777777" w:rsidR="004D45C5" w:rsidRPr="00C35C67" w:rsidRDefault="004D45C5" w:rsidP="004D45C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35C67">
        <w:rPr>
          <w:rFonts w:ascii="Times New Roman" w:hAnsi="Times New Roman"/>
          <w:sz w:val="28"/>
          <w:szCs w:val="28"/>
        </w:rPr>
        <w:t>ПО ЦЕНТРУ</w:t>
      </w:r>
    </w:p>
    <w:p w14:paraId="7CABED17" w14:textId="77777777" w:rsidR="004D45C5" w:rsidRPr="00C35C67" w:rsidRDefault="004D45C5" w:rsidP="004D45C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35C67">
        <w:rPr>
          <w:rFonts w:ascii="Times New Roman" w:hAnsi="Times New Roman"/>
          <w:sz w:val="28"/>
          <w:szCs w:val="28"/>
        </w:rPr>
        <w:t>– название статьи (прописные буквы полужирный шрифт, междустрочный интервал – одинарный);</w:t>
      </w:r>
    </w:p>
    <w:p w14:paraId="6AB3778D" w14:textId="77777777" w:rsidR="004D45C5" w:rsidRPr="00C35C67" w:rsidRDefault="004D45C5" w:rsidP="004D45C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1FE4128" w14:textId="77777777" w:rsidR="004D45C5" w:rsidRDefault="004D45C5" w:rsidP="004D45C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35C67">
        <w:rPr>
          <w:rFonts w:ascii="Times New Roman" w:hAnsi="Times New Roman"/>
          <w:sz w:val="28"/>
          <w:szCs w:val="28"/>
        </w:rPr>
        <w:t xml:space="preserve">– отступ в одну строку (междустрочный </w:t>
      </w:r>
      <w:r w:rsidRPr="006457F4">
        <w:rPr>
          <w:rFonts w:ascii="Times New Roman" w:hAnsi="Times New Roman"/>
          <w:sz w:val="28"/>
          <w:szCs w:val="28"/>
        </w:rPr>
        <w:t xml:space="preserve">интервал </w:t>
      </w:r>
      <w:r>
        <w:rPr>
          <w:rFonts w:ascii="Times New Roman" w:hAnsi="Times New Roman"/>
          <w:sz w:val="28"/>
          <w:szCs w:val="28"/>
        </w:rPr>
        <w:t>–</w:t>
      </w:r>
      <w:r w:rsidRPr="006457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одинарный);</w:t>
      </w:r>
    </w:p>
    <w:p w14:paraId="12164259" w14:textId="77777777" w:rsidR="004D45C5" w:rsidRDefault="004D45C5" w:rsidP="004D45C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114D592" w14:textId="77777777" w:rsidR="00D602C0" w:rsidRDefault="004D45C5" w:rsidP="004D45C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457F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7F4">
        <w:rPr>
          <w:rFonts w:ascii="Times New Roman" w:hAnsi="Times New Roman"/>
          <w:sz w:val="28"/>
          <w:szCs w:val="28"/>
        </w:rPr>
        <w:t xml:space="preserve">должность или академический статус ученая степень ученое звание </w:t>
      </w:r>
      <w:r>
        <w:rPr>
          <w:rFonts w:ascii="Times New Roman" w:hAnsi="Times New Roman"/>
          <w:sz w:val="28"/>
          <w:szCs w:val="28"/>
        </w:rPr>
        <w:t>фамилия автора,</w:t>
      </w:r>
      <w:r w:rsidRPr="006457F4">
        <w:rPr>
          <w:rFonts w:ascii="Times New Roman" w:hAnsi="Times New Roman"/>
          <w:sz w:val="28"/>
          <w:szCs w:val="28"/>
        </w:rPr>
        <w:t xml:space="preserve"> инициалы;</w:t>
      </w:r>
    </w:p>
    <w:p w14:paraId="33C3BBDF" w14:textId="57520729" w:rsidR="00D602C0" w:rsidRDefault="004D45C5" w:rsidP="004D45C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457F4">
        <w:rPr>
          <w:rFonts w:ascii="Times New Roman" w:hAnsi="Times New Roman"/>
          <w:sz w:val="28"/>
          <w:szCs w:val="28"/>
        </w:rPr>
        <w:t xml:space="preserve"> </w:t>
      </w:r>
    </w:p>
    <w:p w14:paraId="12B83D50" w14:textId="77777777" w:rsidR="00D602C0" w:rsidRDefault="00D602C0" w:rsidP="00D602C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457F4">
        <w:rPr>
          <w:rFonts w:ascii="Times New Roman" w:hAnsi="Times New Roman"/>
          <w:sz w:val="28"/>
          <w:szCs w:val="28"/>
        </w:rPr>
        <w:t xml:space="preserve">– отступ в одну строку </w:t>
      </w:r>
      <w:r>
        <w:rPr>
          <w:rFonts w:ascii="Times New Roman" w:hAnsi="Times New Roman"/>
          <w:sz w:val="28"/>
          <w:szCs w:val="28"/>
        </w:rPr>
        <w:t>(</w:t>
      </w:r>
      <w:r w:rsidRPr="006457F4">
        <w:rPr>
          <w:rFonts w:ascii="Times New Roman" w:hAnsi="Times New Roman"/>
          <w:sz w:val="28"/>
          <w:szCs w:val="28"/>
        </w:rPr>
        <w:t xml:space="preserve">междустрочный интервал </w:t>
      </w:r>
      <w:r>
        <w:rPr>
          <w:rFonts w:ascii="Times New Roman" w:hAnsi="Times New Roman"/>
          <w:sz w:val="28"/>
          <w:szCs w:val="28"/>
        </w:rPr>
        <w:t>–</w:t>
      </w:r>
      <w:r w:rsidRPr="006457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одинарный);</w:t>
      </w:r>
    </w:p>
    <w:p w14:paraId="01897E20" w14:textId="77777777" w:rsidR="00D602C0" w:rsidRDefault="00D602C0" w:rsidP="004D45C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AFC0741" w14:textId="6ED04107" w:rsidR="004D45C5" w:rsidRPr="00C35C67" w:rsidRDefault="005601AB" w:rsidP="004D45C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4D45C5" w:rsidRPr="006457F4">
        <w:rPr>
          <w:rFonts w:ascii="Times New Roman" w:hAnsi="Times New Roman"/>
          <w:sz w:val="28"/>
          <w:szCs w:val="28"/>
        </w:rPr>
        <w:t xml:space="preserve">название учебного заведения или </w:t>
      </w:r>
      <w:r w:rsidR="004D45C5" w:rsidRPr="00C35C67">
        <w:rPr>
          <w:rFonts w:ascii="Times New Roman" w:hAnsi="Times New Roman"/>
          <w:sz w:val="28"/>
          <w:szCs w:val="28"/>
        </w:rPr>
        <w:t>организации, город</w:t>
      </w:r>
      <w:r w:rsidR="00403A85" w:rsidRPr="00C35C67">
        <w:rPr>
          <w:rFonts w:ascii="Times New Roman" w:hAnsi="Times New Roman"/>
          <w:sz w:val="28"/>
          <w:szCs w:val="28"/>
        </w:rPr>
        <w:t>, страна</w:t>
      </w:r>
      <w:r w:rsidR="00D602C0" w:rsidRPr="00C35C67">
        <w:rPr>
          <w:rFonts w:ascii="Times New Roman" w:hAnsi="Times New Roman"/>
          <w:sz w:val="28"/>
          <w:szCs w:val="28"/>
        </w:rPr>
        <w:t xml:space="preserve"> </w:t>
      </w:r>
      <w:r w:rsidR="004D45C5" w:rsidRPr="00C35C67">
        <w:rPr>
          <w:rFonts w:ascii="Times New Roman" w:hAnsi="Times New Roman"/>
          <w:sz w:val="28"/>
          <w:szCs w:val="28"/>
        </w:rPr>
        <w:t>(курсив, межд</w:t>
      </w:r>
      <w:r w:rsidRPr="00C35C67">
        <w:rPr>
          <w:rFonts w:ascii="Times New Roman" w:hAnsi="Times New Roman"/>
          <w:sz w:val="28"/>
          <w:szCs w:val="28"/>
        </w:rPr>
        <w:t>устрочный интервал – одинарный);</w:t>
      </w:r>
    </w:p>
    <w:p w14:paraId="465B9032" w14:textId="61F2CFB9" w:rsidR="005601AB" w:rsidRPr="00C35C67" w:rsidRDefault="005601AB" w:rsidP="004D45C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35C67">
        <w:rPr>
          <w:rFonts w:ascii="Times New Roman" w:hAnsi="Times New Roman"/>
          <w:sz w:val="28"/>
          <w:szCs w:val="28"/>
        </w:rPr>
        <w:t xml:space="preserve">– </w:t>
      </w:r>
      <w:r w:rsidRPr="00C35C67">
        <w:rPr>
          <w:rFonts w:ascii="Times New Roman" w:hAnsi="Times New Roman"/>
          <w:sz w:val="28"/>
          <w:szCs w:val="28"/>
          <w:lang w:val="en-US"/>
        </w:rPr>
        <w:t>e</w:t>
      </w:r>
      <w:r w:rsidRPr="00C35C67">
        <w:rPr>
          <w:rFonts w:ascii="Times New Roman" w:hAnsi="Times New Roman"/>
          <w:sz w:val="28"/>
          <w:szCs w:val="28"/>
        </w:rPr>
        <w:t>-</w:t>
      </w:r>
      <w:r w:rsidRPr="00C35C67">
        <w:rPr>
          <w:rFonts w:ascii="Times New Roman" w:hAnsi="Times New Roman"/>
          <w:sz w:val="28"/>
          <w:szCs w:val="28"/>
          <w:lang w:val="en-US"/>
        </w:rPr>
        <w:t>mail</w:t>
      </w:r>
      <w:r w:rsidRPr="00C35C67">
        <w:rPr>
          <w:rFonts w:ascii="Times New Roman" w:hAnsi="Times New Roman"/>
          <w:sz w:val="28"/>
          <w:szCs w:val="28"/>
        </w:rPr>
        <w:t xml:space="preserve"> автора, ответственного за переписку</w:t>
      </w:r>
    </w:p>
    <w:p w14:paraId="31AF3EED" w14:textId="77777777" w:rsidR="004D45C5" w:rsidRPr="00C35C67" w:rsidRDefault="004D45C5" w:rsidP="004D45C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B0DDCBF" w14:textId="77777777" w:rsidR="004D45C5" w:rsidRPr="00C35C67" w:rsidRDefault="004D45C5" w:rsidP="004D45C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35C67">
        <w:rPr>
          <w:rFonts w:ascii="Times New Roman" w:hAnsi="Times New Roman"/>
          <w:sz w:val="28"/>
          <w:szCs w:val="28"/>
        </w:rPr>
        <w:t>– отступ в одну строку (междустрочный интервал – одинарный);</w:t>
      </w:r>
    </w:p>
    <w:p w14:paraId="32694121" w14:textId="77777777" w:rsidR="005601AB" w:rsidRPr="00C35C67" w:rsidRDefault="005601AB" w:rsidP="004D45C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AACFECF" w14:textId="77777777" w:rsidR="004D45C5" w:rsidRPr="00C35C67" w:rsidRDefault="004D45C5" w:rsidP="004D45C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5C67">
        <w:rPr>
          <w:rFonts w:ascii="Times New Roman" w:hAnsi="Times New Roman"/>
          <w:sz w:val="28"/>
          <w:szCs w:val="28"/>
        </w:rPr>
        <w:t>ПО ШИРИНЕ</w:t>
      </w:r>
    </w:p>
    <w:p w14:paraId="74F4C792" w14:textId="77777777" w:rsidR="005601AB" w:rsidRPr="00C35C67" w:rsidRDefault="005601AB" w:rsidP="004D45C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0BF2C4C" w14:textId="25DA238B" w:rsidR="005601AB" w:rsidRPr="005601AB" w:rsidRDefault="005601AB" w:rsidP="005601A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5601AB">
        <w:rPr>
          <w:rFonts w:ascii="Times New Roman" w:hAnsi="Times New Roman"/>
          <w:sz w:val="28"/>
          <w:szCs w:val="28"/>
        </w:rPr>
        <w:t>Аннотация</w:t>
      </w:r>
      <w:r>
        <w:rPr>
          <w:rFonts w:ascii="Times New Roman" w:hAnsi="Times New Roman"/>
          <w:sz w:val="28"/>
          <w:szCs w:val="28"/>
        </w:rPr>
        <w:t>, объемом</w:t>
      </w:r>
      <w:r w:rsidRPr="005601AB">
        <w:rPr>
          <w:rFonts w:ascii="Times New Roman" w:hAnsi="Times New Roman"/>
          <w:sz w:val="28"/>
          <w:szCs w:val="28"/>
        </w:rPr>
        <w:t xml:space="preserve"> 200-250 слов. </w:t>
      </w:r>
      <w:r>
        <w:rPr>
          <w:rFonts w:ascii="Times New Roman" w:hAnsi="Times New Roman"/>
          <w:sz w:val="28"/>
          <w:szCs w:val="28"/>
        </w:rPr>
        <w:t>Н</w:t>
      </w:r>
      <w:r w:rsidRPr="005601AB">
        <w:rPr>
          <w:rFonts w:ascii="Times New Roman" w:hAnsi="Times New Roman"/>
          <w:sz w:val="28"/>
          <w:szCs w:val="28"/>
        </w:rPr>
        <w:t>е разбивается на абзацы</w:t>
      </w:r>
      <w:r>
        <w:rPr>
          <w:rFonts w:ascii="Times New Roman" w:hAnsi="Times New Roman"/>
          <w:sz w:val="28"/>
          <w:szCs w:val="28"/>
        </w:rPr>
        <w:t>,</w:t>
      </w:r>
      <w:r w:rsidRPr="005601AB">
        <w:rPr>
          <w:rFonts w:ascii="Times New Roman" w:hAnsi="Times New Roman"/>
          <w:sz w:val="28"/>
          <w:szCs w:val="28"/>
        </w:rPr>
        <w:t xml:space="preserve"> содерж</w:t>
      </w:r>
      <w:r>
        <w:rPr>
          <w:rFonts w:ascii="Times New Roman" w:hAnsi="Times New Roman"/>
          <w:sz w:val="28"/>
          <w:szCs w:val="28"/>
        </w:rPr>
        <w:t>ит</w:t>
      </w:r>
      <w:r w:rsidRPr="005601AB">
        <w:rPr>
          <w:rFonts w:ascii="Times New Roman" w:hAnsi="Times New Roman"/>
          <w:sz w:val="28"/>
          <w:szCs w:val="28"/>
        </w:rPr>
        <w:t>: вводную часть</w:t>
      </w:r>
      <w:r w:rsidR="00F5433B">
        <w:rPr>
          <w:rFonts w:ascii="Times New Roman" w:hAnsi="Times New Roman"/>
          <w:sz w:val="28"/>
          <w:szCs w:val="28"/>
        </w:rPr>
        <w:t>,</w:t>
      </w:r>
      <w:r w:rsidRPr="005601AB">
        <w:rPr>
          <w:rFonts w:ascii="Times New Roman" w:hAnsi="Times New Roman"/>
          <w:sz w:val="28"/>
          <w:szCs w:val="28"/>
        </w:rPr>
        <w:t xml:space="preserve"> место проведения исследований</w:t>
      </w:r>
      <w:r w:rsidR="00F5433B">
        <w:rPr>
          <w:rFonts w:ascii="Times New Roman" w:hAnsi="Times New Roman"/>
          <w:sz w:val="28"/>
          <w:szCs w:val="28"/>
        </w:rPr>
        <w:t>,</w:t>
      </w:r>
      <w:r w:rsidRPr="005601AB">
        <w:rPr>
          <w:rFonts w:ascii="Times New Roman" w:hAnsi="Times New Roman"/>
          <w:sz w:val="28"/>
          <w:szCs w:val="28"/>
        </w:rPr>
        <w:t xml:space="preserve"> результаты исследования. </w:t>
      </w:r>
    </w:p>
    <w:p w14:paraId="19794650" w14:textId="77777777" w:rsidR="005601AB" w:rsidRDefault="005601AB" w:rsidP="005601AB">
      <w:pPr>
        <w:spacing w:after="0"/>
        <w:rPr>
          <w:rFonts w:ascii="Times New Roman" w:hAnsi="Times New Roman"/>
          <w:sz w:val="28"/>
          <w:szCs w:val="28"/>
        </w:rPr>
      </w:pPr>
    </w:p>
    <w:p w14:paraId="2FCE5400" w14:textId="77777777" w:rsidR="005601AB" w:rsidRDefault="005601AB" w:rsidP="005601AB">
      <w:pPr>
        <w:spacing w:after="0"/>
        <w:rPr>
          <w:rFonts w:ascii="Times New Roman" w:hAnsi="Times New Roman"/>
          <w:sz w:val="28"/>
          <w:szCs w:val="28"/>
        </w:rPr>
      </w:pPr>
      <w:r w:rsidRPr="006457F4">
        <w:rPr>
          <w:rFonts w:ascii="Times New Roman" w:hAnsi="Times New Roman"/>
          <w:sz w:val="28"/>
          <w:szCs w:val="28"/>
        </w:rPr>
        <w:t xml:space="preserve">– отступ в одну строку </w:t>
      </w:r>
      <w:r>
        <w:rPr>
          <w:rFonts w:ascii="Times New Roman" w:hAnsi="Times New Roman"/>
          <w:sz w:val="28"/>
          <w:szCs w:val="28"/>
        </w:rPr>
        <w:t>(</w:t>
      </w:r>
      <w:r w:rsidRPr="006457F4">
        <w:rPr>
          <w:rFonts w:ascii="Times New Roman" w:hAnsi="Times New Roman"/>
          <w:sz w:val="28"/>
          <w:szCs w:val="28"/>
        </w:rPr>
        <w:t xml:space="preserve">междустрочный интервал </w:t>
      </w:r>
      <w:r>
        <w:rPr>
          <w:rFonts w:ascii="Times New Roman" w:hAnsi="Times New Roman"/>
          <w:sz w:val="28"/>
          <w:szCs w:val="28"/>
        </w:rPr>
        <w:t>–</w:t>
      </w:r>
      <w:r w:rsidRPr="006457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одинарный);</w:t>
      </w:r>
    </w:p>
    <w:p w14:paraId="64125EDE" w14:textId="77777777" w:rsidR="005601AB" w:rsidRDefault="005601AB" w:rsidP="005601AB">
      <w:pPr>
        <w:spacing w:after="0"/>
        <w:rPr>
          <w:rFonts w:ascii="Times New Roman" w:hAnsi="Times New Roman"/>
          <w:sz w:val="28"/>
          <w:szCs w:val="28"/>
        </w:rPr>
      </w:pPr>
    </w:p>
    <w:p w14:paraId="3FC0BFFE" w14:textId="501483A9" w:rsidR="005601AB" w:rsidRDefault="005601AB" w:rsidP="005601A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5601AB">
        <w:rPr>
          <w:rFonts w:ascii="Times New Roman" w:hAnsi="Times New Roman"/>
          <w:sz w:val="28"/>
          <w:szCs w:val="28"/>
        </w:rPr>
        <w:t>Ключевые слова (4 – 6 слов и словосочетаний), разделенные точкой с запятой.</w:t>
      </w:r>
    </w:p>
    <w:p w14:paraId="60924086" w14:textId="77777777" w:rsidR="005601AB" w:rsidRDefault="005601AB" w:rsidP="005601A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704068D" w14:textId="77777777" w:rsidR="005601AB" w:rsidRDefault="005601AB" w:rsidP="005601AB">
      <w:pPr>
        <w:spacing w:after="0"/>
        <w:rPr>
          <w:rFonts w:ascii="Times New Roman" w:hAnsi="Times New Roman"/>
          <w:sz w:val="28"/>
          <w:szCs w:val="28"/>
        </w:rPr>
      </w:pPr>
      <w:r w:rsidRPr="006457F4">
        <w:rPr>
          <w:rFonts w:ascii="Times New Roman" w:hAnsi="Times New Roman"/>
          <w:sz w:val="28"/>
          <w:szCs w:val="28"/>
        </w:rPr>
        <w:t xml:space="preserve">– отступ в одну строку </w:t>
      </w:r>
      <w:r>
        <w:rPr>
          <w:rFonts w:ascii="Times New Roman" w:hAnsi="Times New Roman"/>
          <w:sz w:val="28"/>
          <w:szCs w:val="28"/>
        </w:rPr>
        <w:t>(</w:t>
      </w:r>
      <w:r w:rsidRPr="006457F4">
        <w:rPr>
          <w:rFonts w:ascii="Times New Roman" w:hAnsi="Times New Roman"/>
          <w:sz w:val="28"/>
          <w:szCs w:val="28"/>
        </w:rPr>
        <w:t xml:space="preserve">междустрочный интервал </w:t>
      </w:r>
      <w:r>
        <w:rPr>
          <w:rFonts w:ascii="Times New Roman" w:hAnsi="Times New Roman"/>
          <w:sz w:val="28"/>
          <w:szCs w:val="28"/>
        </w:rPr>
        <w:t>–</w:t>
      </w:r>
      <w:r w:rsidRPr="006457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одинарный);</w:t>
      </w:r>
    </w:p>
    <w:p w14:paraId="607C25C3" w14:textId="77777777" w:rsidR="005601AB" w:rsidRDefault="005601AB" w:rsidP="005601A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9B81BD2" w14:textId="77777777" w:rsidR="004D45C5" w:rsidRPr="006457F4" w:rsidRDefault="004D45C5" w:rsidP="004D45C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3969">
        <w:rPr>
          <w:rFonts w:ascii="Times New Roman" w:hAnsi="Times New Roman"/>
          <w:sz w:val="28"/>
          <w:szCs w:val="28"/>
        </w:rPr>
        <w:t>– текстовая часть статьи; междустрочный интервал – полуторный; отступ</w:t>
      </w:r>
      <w:r w:rsidRPr="006457F4">
        <w:rPr>
          <w:rFonts w:ascii="Times New Roman" w:hAnsi="Times New Roman"/>
          <w:sz w:val="28"/>
          <w:szCs w:val="28"/>
        </w:rPr>
        <w:t xml:space="preserve"> (абзац) – </w:t>
      </w:r>
      <w:smartTag w:uri="urn:schemas-microsoft-com:office:smarttags" w:element="metricconverter">
        <w:smartTagPr>
          <w:attr w:name="ProductID" w:val="1 см"/>
        </w:smartTagPr>
        <w:r w:rsidRPr="006457F4">
          <w:rPr>
            <w:rFonts w:ascii="Times New Roman" w:hAnsi="Times New Roman"/>
            <w:sz w:val="28"/>
            <w:szCs w:val="28"/>
          </w:rPr>
          <w:t>1</w:t>
        </w:r>
        <w:r>
          <w:rPr>
            <w:rFonts w:ascii="Times New Roman" w:hAnsi="Times New Roman"/>
            <w:sz w:val="28"/>
            <w:szCs w:val="28"/>
          </w:rPr>
          <w:t xml:space="preserve"> см</w:t>
        </w:r>
      </w:smartTag>
      <w:r w:rsidRPr="006457F4">
        <w:rPr>
          <w:rFonts w:ascii="Times New Roman" w:hAnsi="Times New Roman"/>
          <w:sz w:val="28"/>
          <w:szCs w:val="28"/>
        </w:rPr>
        <w:t>.</w:t>
      </w:r>
    </w:p>
    <w:p w14:paraId="57103236" w14:textId="77777777" w:rsidR="004D45C5" w:rsidRDefault="004D45C5" w:rsidP="004D45C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363232D" w14:textId="77777777" w:rsidR="004D45C5" w:rsidRDefault="004D45C5" w:rsidP="004D45C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457F4">
        <w:rPr>
          <w:rFonts w:ascii="Times New Roman" w:hAnsi="Times New Roman"/>
          <w:sz w:val="28"/>
          <w:szCs w:val="28"/>
        </w:rPr>
        <w:t xml:space="preserve">– отступ в одну строку </w:t>
      </w:r>
      <w:r>
        <w:rPr>
          <w:rFonts w:ascii="Times New Roman" w:hAnsi="Times New Roman"/>
          <w:sz w:val="28"/>
          <w:szCs w:val="28"/>
        </w:rPr>
        <w:t>(</w:t>
      </w:r>
      <w:r w:rsidRPr="006457F4">
        <w:rPr>
          <w:rFonts w:ascii="Times New Roman" w:hAnsi="Times New Roman"/>
          <w:sz w:val="28"/>
          <w:szCs w:val="28"/>
        </w:rPr>
        <w:t xml:space="preserve">междустрочный интервал </w:t>
      </w:r>
      <w:r>
        <w:rPr>
          <w:rFonts w:ascii="Times New Roman" w:hAnsi="Times New Roman"/>
          <w:sz w:val="28"/>
          <w:szCs w:val="28"/>
        </w:rPr>
        <w:t>–</w:t>
      </w:r>
      <w:r w:rsidRPr="006457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одинарный);</w:t>
      </w:r>
    </w:p>
    <w:p w14:paraId="2D493BDB" w14:textId="77777777" w:rsidR="004D45C5" w:rsidRDefault="004D45C5" w:rsidP="004D45C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D8A1779" w14:textId="77777777" w:rsidR="004D45C5" w:rsidRDefault="004D45C5" w:rsidP="005601AB">
      <w:pPr>
        <w:spacing w:after="0"/>
        <w:rPr>
          <w:rFonts w:ascii="Times New Roman" w:hAnsi="Times New Roman"/>
          <w:sz w:val="28"/>
          <w:szCs w:val="28"/>
        </w:rPr>
      </w:pPr>
      <w:r w:rsidRPr="006457F4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список литературы по центру (</w:t>
      </w:r>
      <w:r w:rsidRPr="006457F4">
        <w:rPr>
          <w:rFonts w:ascii="Times New Roman" w:hAnsi="Times New Roman"/>
          <w:sz w:val="28"/>
          <w:szCs w:val="28"/>
        </w:rPr>
        <w:t xml:space="preserve">междустрочный интервал </w:t>
      </w:r>
      <w:r>
        <w:rPr>
          <w:rFonts w:ascii="Times New Roman" w:hAnsi="Times New Roman"/>
          <w:sz w:val="28"/>
          <w:szCs w:val="28"/>
        </w:rPr>
        <w:t>–</w:t>
      </w:r>
      <w:r w:rsidRPr="006457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одинарный);</w:t>
      </w:r>
    </w:p>
    <w:p w14:paraId="65B371C5" w14:textId="4F7A100A" w:rsidR="004D45C5" w:rsidRDefault="004D45C5" w:rsidP="004D45C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457F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библиографические ссылки (</w:t>
      </w:r>
      <w:r w:rsidRPr="006457F4">
        <w:rPr>
          <w:rFonts w:ascii="Times New Roman" w:hAnsi="Times New Roman"/>
          <w:sz w:val="28"/>
          <w:szCs w:val="28"/>
        </w:rPr>
        <w:t>по ширине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457F4">
        <w:rPr>
          <w:rFonts w:ascii="Times New Roman" w:hAnsi="Times New Roman"/>
          <w:sz w:val="28"/>
          <w:szCs w:val="28"/>
        </w:rPr>
        <w:t xml:space="preserve">междустрочный интервал </w:t>
      </w:r>
      <w:r>
        <w:rPr>
          <w:rFonts w:ascii="Times New Roman" w:hAnsi="Times New Roman"/>
          <w:sz w:val="28"/>
          <w:szCs w:val="28"/>
        </w:rPr>
        <w:t>–</w:t>
      </w:r>
      <w:r w:rsidRPr="006457F4">
        <w:rPr>
          <w:rFonts w:ascii="Times New Roman" w:hAnsi="Times New Roman"/>
          <w:sz w:val="28"/>
          <w:szCs w:val="28"/>
        </w:rPr>
        <w:t xml:space="preserve"> одинарный).</w:t>
      </w:r>
    </w:p>
    <w:p w14:paraId="6E43425C" w14:textId="56383212" w:rsidR="00F5433B" w:rsidRDefault="00F5433B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</w:p>
    <w:p w14:paraId="67F4178E" w14:textId="0776A922" w:rsidR="004D45C5" w:rsidRPr="00C35C67" w:rsidRDefault="004D45C5" w:rsidP="00F5433B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C35C67">
        <w:rPr>
          <w:rFonts w:ascii="Times New Roman" w:hAnsi="Times New Roman"/>
          <w:i/>
          <w:sz w:val="28"/>
          <w:szCs w:val="28"/>
        </w:rPr>
        <w:lastRenderedPageBreak/>
        <w:t>Образец оформления</w:t>
      </w:r>
      <w:r w:rsidR="00FE2127" w:rsidRPr="00C35C67">
        <w:rPr>
          <w:rFonts w:ascii="Times New Roman" w:hAnsi="Times New Roman"/>
          <w:i/>
          <w:sz w:val="28"/>
          <w:szCs w:val="28"/>
        </w:rPr>
        <w:t xml:space="preserve"> статьи</w:t>
      </w:r>
      <w:r w:rsidRPr="00C35C67">
        <w:rPr>
          <w:rFonts w:ascii="Times New Roman" w:hAnsi="Times New Roman"/>
          <w:i/>
          <w:sz w:val="28"/>
          <w:szCs w:val="28"/>
        </w:rPr>
        <w:t>:</w:t>
      </w:r>
    </w:p>
    <w:p w14:paraId="6E7B1A40" w14:textId="77777777" w:rsidR="00F5433B" w:rsidRPr="00C35C67" w:rsidRDefault="00F5433B" w:rsidP="00F543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15212F6" w14:textId="77777777" w:rsidR="00FE2127" w:rsidRPr="00C35C67" w:rsidRDefault="00FE2127" w:rsidP="00F543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5C67">
        <w:rPr>
          <w:rFonts w:ascii="Times New Roman" w:hAnsi="Times New Roman" w:cs="Times New Roman"/>
          <w:b/>
          <w:bCs/>
          <w:sz w:val="28"/>
          <w:szCs w:val="28"/>
        </w:rPr>
        <w:t>Научная статья</w:t>
      </w:r>
    </w:p>
    <w:p w14:paraId="34AE31C6" w14:textId="0C54AA1A" w:rsidR="00FE2127" w:rsidRPr="00C35C67" w:rsidRDefault="00FE2127" w:rsidP="00F543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C67">
        <w:rPr>
          <w:rFonts w:ascii="Times New Roman" w:hAnsi="Times New Roman" w:cs="Times New Roman"/>
          <w:b/>
          <w:bCs/>
          <w:sz w:val="28"/>
          <w:szCs w:val="28"/>
        </w:rPr>
        <w:t xml:space="preserve">УДК </w:t>
      </w:r>
    </w:p>
    <w:p w14:paraId="270E4CC3" w14:textId="77777777" w:rsidR="00FE2127" w:rsidRPr="00C35C67" w:rsidRDefault="00FE2127" w:rsidP="00F543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56C4A" w14:textId="427D96D0" w:rsidR="004D45C5" w:rsidRPr="00C35C67" w:rsidRDefault="004D45C5" w:rsidP="00F5433B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35C67">
        <w:rPr>
          <w:rFonts w:ascii="Times New Roman" w:hAnsi="Times New Roman"/>
          <w:b/>
          <w:sz w:val="28"/>
          <w:szCs w:val="28"/>
        </w:rPr>
        <w:t>НАЗВАНИЕ ПУБЛИКУЕМОЙ СТАТЬИ</w:t>
      </w:r>
    </w:p>
    <w:p w14:paraId="59380D8D" w14:textId="77777777" w:rsidR="004D45C5" w:rsidRPr="00C35C67" w:rsidRDefault="004D45C5" w:rsidP="00F5433B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14:paraId="566CBCAD" w14:textId="6F6ADC89" w:rsidR="004D45C5" w:rsidRPr="00C35C67" w:rsidRDefault="002D2E1D" w:rsidP="00F5433B">
      <w:pPr>
        <w:spacing w:after="0"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C35C67">
        <w:rPr>
          <w:rFonts w:ascii="Times New Roman" w:hAnsi="Times New Roman"/>
          <w:b/>
          <w:i/>
          <w:sz w:val="28"/>
          <w:szCs w:val="28"/>
        </w:rPr>
        <w:t>П.П.</w:t>
      </w:r>
      <w:r w:rsidRPr="00C35C67">
        <w:rPr>
          <w:rFonts w:ascii="Times New Roman" w:hAnsi="Times New Roman"/>
          <w:b/>
          <w:i/>
          <w:sz w:val="28"/>
          <w:szCs w:val="28"/>
          <w:vertAlign w:val="superscript"/>
        </w:rPr>
        <w:t xml:space="preserve"> </w:t>
      </w:r>
      <w:r w:rsidR="004D45C5" w:rsidRPr="00C35C67">
        <w:rPr>
          <w:rFonts w:ascii="Times New Roman" w:hAnsi="Times New Roman"/>
          <w:b/>
          <w:i/>
          <w:sz w:val="28"/>
          <w:szCs w:val="28"/>
        </w:rPr>
        <w:t>Петров</w:t>
      </w:r>
      <w:r w:rsidRPr="00C35C67">
        <w:rPr>
          <w:rFonts w:ascii="Times New Roman" w:hAnsi="Times New Roman"/>
          <w:b/>
          <w:i/>
          <w:sz w:val="28"/>
          <w:szCs w:val="28"/>
          <w:vertAlign w:val="superscript"/>
        </w:rPr>
        <w:t>1</w:t>
      </w:r>
      <w:r w:rsidR="00403A85" w:rsidRPr="00C35C67">
        <w:rPr>
          <w:rFonts w:ascii="Times New Roman" w:hAnsi="Times New Roman"/>
          <w:b/>
          <w:i/>
          <w:sz w:val="28"/>
          <w:szCs w:val="28"/>
          <w:vertAlign w:val="superscript"/>
        </w:rPr>
        <w:t>*</w:t>
      </w:r>
      <w:r w:rsidR="004D45C5" w:rsidRPr="00C35C67">
        <w:rPr>
          <w:rFonts w:ascii="Times New Roman" w:hAnsi="Times New Roman"/>
          <w:b/>
          <w:i/>
          <w:sz w:val="28"/>
          <w:szCs w:val="28"/>
        </w:rPr>
        <w:t>,</w:t>
      </w:r>
      <w:r w:rsidR="004D45C5" w:rsidRPr="00C35C67">
        <w:rPr>
          <w:rFonts w:ascii="Times New Roman" w:hAnsi="Times New Roman"/>
          <w:i/>
          <w:sz w:val="28"/>
          <w:szCs w:val="28"/>
        </w:rPr>
        <w:t xml:space="preserve"> студент; </w:t>
      </w:r>
      <w:r w:rsidRPr="00C35C67">
        <w:rPr>
          <w:rFonts w:ascii="Times New Roman" w:hAnsi="Times New Roman"/>
          <w:b/>
          <w:i/>
          <w:sz w:val="28"/>
          <w:szCs w:val="28"/>
        </w:rPr>
        <w:t>С.С.</w:t>
      </w:r>
      <w:r w:rsidRPr="00C35C67">
        <w:rPr>
          <w:rFonts w:ascii="Times New Roman" w:hAnsi="Times New Roman"/>
          <w:b/>
          <w:i/>
          <w:sz w:val="28"/>
          <w:szCs w:val="28"/>
          <w:vertAlign w:val="superscript"/>
        </w:rPr>
        <w:t xml:space="preserve"> </w:t>
      </w:r>
      <w:r w:rsidR="004D45C5" w:rsidRPr="00C35C67">
        <w:rPr>
          <w:rFonts w:ascii="Times New Roman" w:hAnsi="Times New Roman"/>
          <w:b/>
          <w:i/>
          <w:sz w:val="28"/>
          <w:szCs w:val="28"/>
        </w:rPr>
        <w:t>Сидоров</w:t>
      </w:r>
      <w:r w:rsidRPr="00C35C67">
        <w:rPr>
          <w:rFonts w:ascii="Times New Roman" w:hAnsi="Times New Roman"/>
          <w:b/>
          <w:i/>
          <w:sz w:val="28"/>
          <w:szCs w:val="28"/>
          <w:vertAlign w:val="superscript"/>
        </w:rPr>
        <w:t>2</w:t>
      </w:r>
      <w:r w:rsidR="004D45C5" w:rsidRPr="00C35C67">
        <w:rPr>
          <w:rFonts w:ascii="Times New Roman" w:hAnsi="Times New Roman"/>
          <w:b/>
          <w:i/>
          <w:sz w:val="28"/>
          <w:szCs w:val="28"/>
        </w:rPr>
        <w:t>,</w:t>
      </w:r>
      <w:r w:rsidR="004D45C5" w:rsidRPr="00C35C67">
        <w:rPr>
          <w:rFonts w:ascii="Times New Roman" w:hAnsi="Times New Roman"/>
          <w:i/>
          <w:sz w:val="28"/>
          <w:szCs w:val="28"/>
        </w:rPr>
        <w:t xml:space="preserve"> аспирант; </w:t>
      </w:r>
    </w:p>
    <w:p w14:paraId="248F2C9D" w14:textId="4D5C655C" w:rsidR="004D45C5" w:rsidRPr="00C35C67" w:rsidRDefault="002D2E1D" w:rsidP="00F5433B">
      <w:pPr>
        <w:spacing w:after="0"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C35C67">
        <w:rPr>
          <w:rFonts w:ascii="Times New Roman" w:hAnsi="Times New Roman"/>
          <w:b/>
          <w:i/>
          <w:sz w:val="28"/>
          <w:szCs w:val="28"/>
        </w:rPr>
        <w:t xml:space="preserve">В.В. </w:t>
      </w:r>
      <w:r w:rsidR="004D45C5" w:rsidRPr="00C35C67">
        <w:rPr>
          <w:rFonts w:ascii="Times New Roman" w:hAnsi="Times New Roman"/>
          <w:b/>
          <w:i/>
          <w:sz w:val="28"/>
          <w:szCs w:val="28"/>
        </w:rPr>
        <w:t>Васильченко</w:t>
      </w:r>
      <w:r w:rsidRPr="00C35C67">
        <w:rPr>
          <w:rFonts w:ascii="Times New Roman" w:hAnsi="Times New Roman"/>
          <w:b/>
          <w:i/>
          <w:sz w:val="28"/>
          <w:szCs w:val="28"/>
          <w:vertAlign w:val="superscript"/>
        </w:rPr>
        <w:t>1</w:t>
      </w:r>
      <w:r w:rsidR="00403A85" w:rsidRPr="00C35C67">
        <w:rPr>
          <w:rFonts w:ascii="Times New Roman" w:hAnsi="Times New Roman"/>
          <w:i/>
          <w:sz w:val="28"/>
          <w:szCs w:val="28"/>
        </w:rPr>
        <w:t xml:space="preserve"> зав. кафедрой к.м.н. доц.</w:t>
      </w:r>
      <w:r w:rsidR="004D45C5" w:rsidRPr="00C35C67">
        <w:rPr>
          <w:rFonts w:ascii="Times New Roman" w:hAnsi="Times New Roman"/>
          <w:b/>
          <w:i/>
          <w:sz w:val="28"/>
          <w:szCs w:val="28"/>
        </w:rPr>
        <w:t>;</w:t>
      </w:r>
      <w:r w:rsidR="004D45C5" w:rsidRPr="00C35C67">
        <w:rPr>
          <w:rFonts w:ascii="Times New Roman" w:hAnsi="Times New Roman"/>
          <w:i/>
          <w:sz w:val="28"/>
          <w:szCs w:val="28"/>
        </w:rPr>
        <w:t xml:space="preserve"> </w:t>
      </w:r>
      <w:r w:rsidRPr="00C35C67">
        <w:rPr>
          <w:rFonts w:ascii="Times New Roman" w:hAnsi="Times New Roman"/>
          <w:b/>
          <w:i/>
          <w:sz w:val="28"/>
          <w:szCs w:val="28"/>
        </w:rPr>
        <w:t xml:space="preserve">О.О. </w:t>
      </w:r>
      <w:r w:rsidR="004D45C5" w:rsidRPr="00C35C67">
        <w:rPr>
          <w:rFonts w:ascii="Times New Roman" w:hAnsi="Times New Roman"/>
          <w:b/>
          <w:i/>
          <w:sz w:val="28"/>
          <w:szCs w:val="28"/>
        </w:rPr>
        <w:t>Орлов</w:t>
      </w:r>
      <w:r w:rsidRPr="00C35C67">
        <w:rPr>
          <w:rFonts w:ascii="Times New Roman" w:hAnsi="Times New Roman"/>
          <w:b/>
          <w:i/>
          <w:sz w:val="28"/>
          <w:szCs w:val="28"/>
          <w:vertAlign w:val="superscript"/>
        </w:rPr>
        <w:t>2</w:t>
      </w:r>
      <w:r w:rsidR="004D45C5" w:rsidRPr="00C35C67">
        <w:rPr>
          <w:rFonts w:ascii="Times New Roman" w:hAnsi="Times New Roman"/>
          <w:i/>
          <w:sz w:val="28"/>
          <w:szCs w:val="28"/>
        </w:rPr>
        <w:t xml:space="preserve"> </w:t>
      </w:r>
      <w:r w:rsidR="00403A85" w:rsidRPr="00C35C67">
        <w:rPr>
          <w:rFonts w:ascii="Times New Roman" w:hAnsi="Times New Roman"/>
          <w:i/>
          <w:sz w:val="28"/>
          <w:szCs w:val="28"/>
        </w:rPr>
        <w:t>к.х.н. доц.</w:t>
      </w:r>
    </w:p>
    <w:p w14:paraId="23AF4EDD" w14:textId="77777777" w:rsidR="004D45C5" w:rsidRPr="00C35C67" w:rsidRDefault="004D45C5" w:rsidP="00F5433B">
      <w:pPr>
        <w:spacing w:after="0" w:line="276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1771473C" w14:textId="77777777" w:rsidR="004D45C5" w:rsidRPr="00C35C67" w:rsidRDefault="004D45C5" w:rsidP="00F5433B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5C67">
        <w:rPr>
          <w:rFonts w:ascii="Times New Roman" w:hAnsi="Times New Roman" w:cs="Times New Roman"/>
          <w:i/>
          <w:sz w:val="28"/>
          <w:szCs w:val="28"/>
          <w:vertAlign w:val="superscript"/>
        </w:rPr>
        <w:t>1</w:t>
      </w:r>
      <w:r w:rsidRPr="00C35C67">
        <w:rPr>
          <w:rFonts w:ascii="Times New Roman" w:hAnsi="Times New Roman" w:cs="Times New Roman"/>
          <w:i/>
          <w:sz w:val="28"/>
          <w:szCs w:val="28"/>
        </w:rPr>
        <w:t xml:space="preserve">кафедра клинической медицины медико-биологического факультета </w:t>
      </w:r>
    </w:p>
    <w:p w14:paraId="6FC67F31" w14:textId="62E6B841" w:rsidR="004D45C5" w:rsidRPr="00C35C67" w:rsidRDefault="004D45C5" w:rsidP="00F5433B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5C67">
        <w:rPr>
          <w:rFonts w:ascii="Times New Roman" w:hAnsi="Times New Roman" w:cs="Times New Roman"/>
          <w:i/>
          <w:sz w:val="28"/>
          <w:szCs w:val="28"/>
        </w:rPr>
        <w:t>ФГАОУ ВО «Северо-Кавказский федеральный университет», г. Ставрополь</w:t>
      </w:r>
      <w:r w:rsidR="00403A85" w:rsidRPr="00C35C67">
        <w:rPr>
          <w:rFonts w:ascii="Times New Roman" w:hAnsi="Times New Roman" w:cs="Times New Roman"/>
          <w:i/>
          <w:sz w:val="28"/>
          <w:szCs w:val="28"/>
        </w:rPr>
        <w:t>,</w:t>
      </w:r>
      <w:r w:rsidR="00403A85" w:rsidRPr="00C35C67">
        <w:rPr>
          <w:rFonts w:ascii="Times New Roman" w:hAnsi="Times New Roman" w:cs="Times New Roman"/>
          <w:i/>
          <w:iCs/>
          <w:sz w:val="28"/>
          <w:szCs w:val="28"/>
        </w:rPr>
        <w:t xml:space="preserve"> Российская Федерация</w:t>
      </w:r>
      <w:r w:rsidRPr="00C35C67">
        <w:rPr>
          <w:rFonts w:ascii="Times New Roman" w:hAnsi="Times New Roman" w:cs="Times New Roman"/>
          <w:i/>
          <w:sz w:val="28"/>
          <w:szCs w:val="28"/>
        </w:rPr>
        <w:t>;</w:t>
      </w:r>
    </w:p>
    <w:p w14:paraId="2D0A760F" w14:textId="246E7784" w:rsidR="004D45C5" w:rsidRPr="00C35C67" w:rsidRDefault="004D45C5" w:rsidP="00F5433B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5C67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C35C67">
        <w:rPr>
          <w:rFonts w:ascii="Times New Roman" w:hAnsi="Times New Roman" w:cs="Times New Roman"/>
          <w:i/>
          <w:sz w:val="28"/>
          <w:szCs w:val="28"/>
        </w:rPr>
        <w:t>кафедра химии и защиты растений факультета экологии и ландшафтной архитектуры ФГБОУ ВО «Ставропольский государственный аграрный университет», г. Ставрополь</w:t>
      </w:r>
      <w:r w:rsidR="00403A85" w:rsidRPr="00C35C6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03A85" w:rsidRPr="00C35C67">
        <w:rPr>
          <w:rFonts w:ascii="Times New Roman" w:hAnsi="Times New Roman" w:cs="Times New Roman"/>
          <w:i/>
          <w:iCs/>
          <w:sz w:val="28"/>
          <w:szCs w:val="28"/>
        </w:rPr>
        <w:t>Российская Федерация</w:t>
      </w:r>
    </w:p>
    <w:p w14:paraId="2555A86D" w14:textId="77777777" w:rsidR="005601AB" w:rsidRPr="00C35C67" w:rsidRDefault="005601AB" w:rsidP="005601AB">
      <w:pPr>
        <w:autoSpaceDE w:val="0"/>
        <w:autoSpaceDN w:val="0"/>
        <w:adjustRightInd w:val="0"/>
        <w:spacing w:after="0" w:line="240" w:lineRule="auto"/>
        <w:jc w:val="center"/>
        <w:rPr>
          <w:rFonts w:cs="SchoolBookC"/>
          <w:sz w:val="28"/>
          <w:szCs w:val="28"/>
        </w:rPr>
      </w:pPr>
    </w:p>
    <w:p w14:paraId="3457DAEC" w14:textId="468DC295" w:rsidR="00403A85" w:rsidRPr="00C35C67" w:rsidRDefault="00403A85" w:rsidP="005601AB">
      <w:pPr>
        <w:autoSpaceDE w:val="0"/>
        <w:autoSpaceDN w:val="0"/>
        <w:adjustRightInd w:val="0"/>
        <w:spacing w:after="0" w:line="240" w:lineRule="auto"/>
        <w:jc w:val="center"/>
        <w:rPr>
          <w:rFonts w:ascii="SchoolBookC" w:hAnsi="SchoolBookC" w:cs="SchoolBookC"/>
          <w:sz w:val="28"/>
          <w:szCs w:val="28"/>
        </w:rPr>
      </w:pPr>
      <w:r w:rsidRPr="00C35C67">
        <w:rPr>
          <w:rFonts w:cs="SchoolBookC"/>
          <w:sz w:val="28"/>
          <w:szCs w:val="28"/>
        </w:rPr>
        <w:t xml:space="preserve">* </w:t>
      </w:r>
      <w:r w:rsidRPr="00C35C67">
        <w:rPr>
          <w:rFonts w:ascii="SchoolBookC" w:hAnsi="SchoolBookC" w:cs="SchoolBookC"/>
          <w:sz w:val="28"/>
          <w:szCs w:val="28"/>
        </w:rPr>
        <w:t>Автор, ответственный за переписку</w:t>
      </w:r>
      <w:r w:rsidR="005601AB" w:rsidRPr="00C35C67">
        <w:rPr>
          <w:rFonts w:cs="SchoolBookC"/>
          <w:sz w:val="28"/>
          <w:szCs w:val="28"/>
        </w:rPr>
        <w:t>:</w:t>
      </w:r>
      <w:r w:rsidRPr="00C35C67">
        <w:rPr>
          <w:rFonts w:cs="SchoolBookC"/>
          <w:sz w:val="28"/>
          <w:szCs w:val="28"/>
        </w:rPr>
        <w:t xml:space="preserve"> 123456789</w:t>
      </w:r>
      <w:r w:rsidRPr="00C35C67">
        <w:rPr>
          <w:rFonts w:ascii="SchoolBookC" w:hAnsi="SchoolBookC" w:cs="SchoolBookC"/>
          <w:sz w:val="28"/>
          <w:szCs w:val="28"/>
        </w:rPr>
        <w:t>@gmail.com</w:t>
      </w:r>
    </w:p>
    <w:p w14:paraId="719B540D" w14:textId="77777777" w:rsidR="00403A85" w:rsidRPr="00C35C67" w:rsidRDefault="00403A85" w:rsidP="004D45C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7C86C85F" w14:textId="6F4858B8" w:rsidR="00403A85" w:rsidRPr="00C35C67" w:rsidRDefault="00403A85" w:rsidP="005601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C67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Аннотация. </w:t>
      </w:r>
      <w:r w:rsidRPr="00C35C67">
        <w:rPr>
          <w:rFonts w:ascii="Times New Roman" w:hAnsi="Times New Roman" w:cs="Times New Roman"/>
          <w:sz w:val="28"/>
          <w:szCs w:val="28"/>
        </w:rPr>
        <w:t>Объём аннотации должен составлять 200-250 слов. Аннотация не разбивается на абзацы и излагается одним сплошным текстом.</w:t>
      </w:r>
      <w:r w:rsidR="005601AB" w:rsidRPr="00C35C67">
        <w:rPr>
          <w:rFonts w:ascii="Times New Roman" w:hAnsi="Times New Roman" w:cs="Times New Roman"/>
          <w:sz w:val="28"/>
          <w:szCs w:val="28"/>
        </w:rPr>
        <w:t xml:space="preserve"> </w:t>
      </w:r>
      <w:r w:rsidRPr="00C35C67">
        <w:rPr>
          <w:rFonts w:ascii="Times New Roman" w:hAnsi="Times New Roman" w:cs="Times New Roman"/>
          <w:sz w:val="28"/>
          <w:szCs w:val="28"/>
        </w:rPr>
        <w:t>Структура аннотации должна кратко отражать структуру статьи и в обязательном порядке содержать: вводную часть; место проведения исследований; результаты исследования. При переводе на английский язык не допускается использование машинного перевода.</w:t>
      </w:r>
    </w:p>
    <w:p w14:paraId="59C1E889" w14:textId="6945A8BB" w:rsidR="00403A85" w:rsidRPr="00C35C67" w:rsidRDefault="00403A85" w:rsidP="005601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C67">
        <w:rPr>
          <w:rFonts w:ascii="Times New Roman" w:hAnsi="Times New Roman" w:cs="Times New Roman"/>
          <w:b/>
          <w:bCs/>
          <w:sz w:val="28"/>
          <w:szCs w:val="28"/>
        </w:rPr>
        <w:t xml:space="preserve">Ключевые слова. </w:t>
      </w:r>
      <w:r w:rsidRPr="00C35C67">
        <w:rPr>
          <w:rFonts w:ascii="Times New Roman" w:hAnsi="Times New Roman" w:cs="Times New Roman"/>
          <w:sz w:val="28"/>
          <w:szCs w:val="28"/>
        </w:rPr>
        <w:t>Ключевые слова (4 – 6 слов и словосочетаний), разделенные точкой с запятой.</w:t>
      </w:r>
    </w:p>
    <w:p w14:paraId="055FEFA6" w14:textId="77777777" w:rsidR="004D45C5" w:rsidRPr="00C35C67" w:rsidRDefault="004D45C5" w:rsidP="004D45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C7970BF" w14:textId="77777777" w:rsidR="004D45C5" w:rsidRDefault="004D45C5" w:rsidP="004D45C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35C67">
        <w:rPr>
          <w:rFonts w:ascii="Times New Roman" w:hAnsi="Times New Roman"/>
          <w:sz w:val="28"/>
          <w:szCs w:val="28"/>
        </w:rPr>
        <w:t xml:space="preserve">Текст статьи. Текст статьи, текст статьи. Текст статьи… Текст статьи: текст, текст, текст, текст статьи. Текст статьи. Текст статьи, текст статьи. Текст статьи… Текст статьи: текст, текст, текст, текст статьи. Текст статьи. Текст </w:t>
      </w:r>
      <w:r>
        <w:rPr>
          <w:rFonts w:ascii="Times New Roman" w:hAnsi="Times New Roman"/>
          <w:sz w:val="28"/>
          <w:szCs w:val="28"/>
        </w:rPr>
        <w:t>статьи, текст статьи. Текст статьи… Текст статьи: текст, текст, текст, текст статьи.</w:t>
      </w:r>
      <w:r w:rsidRPr="00D409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Текст статьи. Текст статьи, текст статьи </w:t>
      </w:r>
      <w:r w:rsidRPr="00D40988">
        <w:rPr>
          <w:rFonts w:ascii="Times New Roman" w:hAnsi="Times New Roman"/>
          <w:bCs/>
          <w:sz w:val="28"/>
          <w:szCs w:val="28"/>
        </w:rPr>
        <w:t>[</w:t>
      </w:r>
      <w:r>
        <w:rPr>
          <w:rFonts w:ascii="Times New Roman" w:hAnsi="Times New Roman"/>
          <w:bCs/>
          <w:sz w:val="28"/>
          <w:szCs w:val="28"/>
        </w:rPr>
        <w:t>1</w:t>
      </w:r>
      <w:r w:rsidRPr="00D40988">
        <w:rPr>
          <w:rFonts w:ascii="Times New Roman" w:hAnsi="Times New Roman"/>
          <w:bCs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. Текст статьи (табл.). </w:t>
      </w:r>
    </w:p>
    <w:p w14:paraId="69E72720" w14:textId="77777777" w:rsidR="004D45C5" w:rsidRPr="00721DDD" w:rsidRDefault="004D45C5" w:rsidP="004D45C5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– Название таблицы, если она одна, нумеровать не надо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1971"/>
        <w:gridCol w:w="1971"/>
        <w:gridCol w:w="1971"/>
        <w:gridCol w:w="1971"/>
      </w:tblGrid>
      <w:tr w:rsidR="004D45C5" w:rsidRPr="00BD5AF1" w14:paraId="01C22A97" w14:textId="77777777" w:rsidTr="00024BDE">
        <w:tc>
          <w:tcPr>
            <w:tcW w:w="1970" w:type="dxa"/>
            <w:shd w:val="clear" w:color="auto" w:fill="auto"/>
          </w:tcPr>
          <w:p w14:paraId="63D4EB5D" w14:textId="77777777" w:rsidR="004D45C5" w:rsidRPr="00BD5AF1" w:rsidRDefault="004D45C5" w:rsidP="00024BD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14:paraId="7A562879" w14:textId="77777777" w:rsidR="004D45C5" w:rsidRPr="00BD5AF1" w:rsidRDefault="004D45C5" w:rsidP="00024BD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14:paraId="565B940E" w14:textId="77777777" w:rsidR="004D45C5" w:rsidRPr="00BD5AF1" w:rsidRDefault="004D45C5" w:rsidP="00024BD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14:paraId="124BBEB8" w14:textId="77777777" w:rsidR="004D45C5" w:rsidRPr="00BD5AF1" w:rsidRDefault="004D45C5" w:rsidP="00024BD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14:paraId="7EE06651" w14:textId="77777777" w:rsidR="004D45C5" w:rsidRPr="00BD5AF1" w:rsidRDefault="004D45C5" w:rsidP="00024BD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0E88B65" w14:textId="77777777" w:rsidR="004D45C5" w:rsidRDefault="004D45C5" w:rsidP="004D45C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4385F6F" w14:textId="77777777" w:rsidR="004D45C5" w:rsidRDefault="004D45C5" w:rsidP="004D45C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 статьи: текст, текст, текст, текст статьи.</w:t>
      </w:r>
      <w:r w:rsidRPr="00D409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Текст статьи. Текст статьи, текст статьи </w:t>
      </w:r>
      <w:r w:rsidRPr="005939E6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2</w:t>
      </w:r>
      <w:r w:rsidRPr="005939E6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 Текст статьи… Текст статьи: текст, текст, текст, текст статьи.</w:t>
      </w:r>
    </w:p>
    <w:p w14:paraId="41B20994" w14:textId="77777777" w:rsidR="004D45C5" w:rsidRDefault="004D45C5" w:rsidP="004D45C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Текст статьи, текст статьи. Текст статьи… Текст статьи: текст, текст, текст, текст статьи (рис.1). </w:t>
      </w:r>
      <w:r w:rsidRPr="00D40988">
        <w:rPr>
          <w:rFonts w:ascii="Times New Roman" w:hAnsi="Times New Roman"/>
          <w:sz w:val="28"/>
          <w:szCs w:val="28"/>
        </w:rPr>
        <w:t xml:space="preserve">Текст статьи. Текст статьи, текст статьи. Текст статьи… Текст статьи: текст, текст, текст, текст статьи. </w:t>
      </w:r>
      <w:r>
        <w:rPr>
          <w:rFonts w:ascii="Times New Roman" w:hAnsi="Times New Roman"/>
          <w:sz w:val="28"/>
          <w:szCs w:val="28"/>
        </w:rPr>
        <w:t>Текст статьи.</w:t>
      </w:r>
    </w:p>
    <w:p w14:paraId="66264DF4" w14:textId="00577035" w:rsidR="004D45C5" w:rsidRPr="00721DDD" w:rsidRDefault="00A9387F" w:rsidP="004D45C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21DD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D8D326B" wp14:editId="4A579A57">
            <wp:extent cx="4076700" cy="2795451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669" cy="2798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965A7" w14:textId="77777777" w:rsidR="004D45C5" w:rsidRDefault="004D45C5" w:rsidP="004D45C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1 – Кинетическая зависимость сорбции</w:t>
      </w:r>
    </w:p>
    <w:p w14:paraId="400D939B" w14:textId="77777777" w:rsidR="004D45C5" w:rsidRDefault="004D45C5" w:rsidP="004D45C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Текст статьи. Текст статьи, текст статьи. Текст статьи… Текст статьи: текст, текст, текст, текст статьи. </w:t>
      </w:r>
      <w:r w:rsidRPr="00D40988">
        <w:rPr>
          <w:rFonts w:ascii="Times New Roman" w:hAnsi="Times New Roman"/>
          <w:sz w:val="28"/>
          <w:szCs w:val="28"/>
        </w:rPr>
        <w:t xml:space="preserve">Текст статьи. Текст статьи, текст статьи. Текст статьи… Текст статьи: текст, текст, текст, текст статьи. </w:t>
      </w:r>
      <w:r>
        <w:rPr>
          <w:rFonts w:ascii="Times New Roman" w:hAnsi="Times New Roman"/>
          <w:sz w:val="28"/>
          <w:szCs w:val="28"/>
        </w:rPr>
        <w:t xml:space="preserve">Текст, текст, текст </w:t>
      </w:r>
      <w:proofErr w:type="spellStart"/>
      <w:r>
        <w:rPr>
          <w:rFonts w:ascii="Times New Roman" w:hAnsi="Times New Roman"/>
          <w:sz w:val="28"/>
          <w:szCs w:val="28"/>
        </w:rPr>
        <w:t>текст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текст</w:t>
      </w:r>
      <w:proofErr w:type="spellEnd"/>
      <w:r>
        <w:rPr>
          <w:rFonts w:ascii="Times New Roman" w:hAnsi="Times New Roman"/>
          <w:sz w:val="28"/>
          <w:szCs w:val="28"/>
        </w:rPr>
        <w:t xml:space="preserve"> статьи. Текст статьи, текст статьи. Текст статьи… Текст статьи: текст, текст, текст, текст статьи, как показано на рисунке 2.</w:t>
      </w:r>
    </w:p>
    <w:p w14:paraId="63E47647" w14:textId="022D3690" w:rsidR="004D45C5" w:rsidRPr="00C577C1" w:rsidRDefault="00A9387F" w:rsidP="004D45C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577C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594F0DC" wp14:editId="528CCC8A">
            <wp:extent cx="4495800" cy="2818733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162" cy="2826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A5AE2" w14:textId="77777777" w:rsidR="004D45C5" w:rsidRDefault="004D45C5" w:rsidP="004D45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2 – Сравнение лабораторных показателей </w:t>
      </w:r>
    </w:p>
    <w:p w14:paraId="129D68D2" w14:textId="77777777" w:rsidR="004D45C5" w:rsidRDefault="004D45C5" w:rsidP="004D45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(* р – достоверность в группах)</w:t>
      </w:r>
    </w:p>
    <w:p w14:paraId="3BCAF62A" w14:textId="77777777" w:rsidR="004D45C5" w:rsidRDefault="004D45C5" w:rsidP="004D4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F63080" w14:textId="77777777" w:rsidR="00A9387F" w:rsidRDefault="00A9387F" w:rsidP="004D4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AAF41A" w14:textId="77777777" w:rsidR="00F5433B" w:rsidRDefault="00F5433B" w:rsidP="004D4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5273BC" w14:textId="77777777" w:rsidR="004D45C5" w:rsidRDefault="004D45C5" w:rsidP="004D45C5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E4082">
        <w:rPr>
          <w:rFonts w:ascii="Times New Roman" w:hAnsi="Times New Roman"/>
          <w:sz w:val="24"/>
          <w:szCs w:val="28"/>
        </w:rPr>
        <w:lastRenderedPageBreak/>
        <w:t>Список литературы</w:t>
      </w:r>
    </w:p>
    <w:p w14:paraId="2D7088C7" w14:textId="77777777" w:rsidR="004D45C5" w:rsidRPr="00FE4082" w:rsidRDefault="004D45C5" w:rsidP="00532FC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13AB24FF" w14:textId="547806F6" w:rsidR="004D45C5" w:rsidRPr="00FE4082" w:rsidRDefault="00A931F4" w:rsidP="00532FC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1. Беликов М.</w:t>
      </w:r>
      <w:r w:rsidR="004D45C5" w:rsidRPr="00FE4082">
        <w:rPr>
          <w:rFonts w:ascii="Times New Roman" w:hAnsi="Times New Roman"/>
          <w:sz w:val="24"/>
          <w:szCs w:val="28"/>
        </w:rPr>
        <w:t>Ю. Северный Кавказ: реалии социально-экономической сферы на</w:t>
      </w:r>
      <w:r w:rsidR="00532FC1">
        <w:rPr>
          <w:rFonts w:ascii="Times New Roman" w:hAnsi="Times New Roman"/>
          <w:sz w:val="24"/>
          <w:szCs w:val="28"/>
        </w:rPr>
        <w:t xml:space="preserve"> </w:t>
      </w:r>
      <w:r w:rsidR="004D45C5" w:rsidRPr="00FE4082">
        <w:rPr>
          <w:rFonts w:ascii="Times New Roman" w:hAnsi="Times New Roman"/>
          <w:sz w:val="24"/>
          <w:szCs w:val="28"/>
        </w:rPr>
        <w:t>пороге тысячелетия (географический аспект): Монография. – Краснодар: «Печатный двор Кубани», 2002. – С. 35-46.</w:t>
      </w:r>
    </w:p>
    <w:p w14:paraId="27B6F965" w14:textId="6DE260DA" w:rsidR="004D45C5" w:rsidRPr="00FE4082" w:rsidRDefault="004D45C5" w:rsidP="00532FC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E4082">
        <w:rPr>
          <w:rFonts w:ascii="Times New Roman" w:hAnsi="Times New Roman"/>
          <w:sz w:val="24"/>
          <w:szCs w:val="28"/>
        </w:rPr>
        <w:t>2. Дуда</w:t>
      </w:r>
      <w:r w:rsidR="00A931F4">
        <w:rPr>
          <w:rFonts w:ascii="Times New Roman" w:hAnsi="Times New Roman"/>
          <w:sz w:val="24"/>
          <w:szCs w:val="28"/>
        </w:rPr>
        <w:t>рь Ю.А., Лиховид А.</w:t>
      </w:r>
      <w:r w:rsidRPr="00FE4082">
        <w:rPr>
          <w:rFonts w:ascii="Times New Roman" w:hAnsi="Times New Roman"/>
          <w:sz w:val="24"/>
          <w:szCs w:val="28"/>
        </w:rPr>
        <w:t>А. Гора Стрижамент: к организации заповедника // Степной бюллетень. – 2002. – № 12. – С. 40-44.</w:t>
      </w:r>
    </w:p>
    <w:p w14:paraId="318A585B" w14:textId="452C2DD8" w:rsidR="004D45C5" w:rsidRPr="00FE4082" w:rsidRDefault="00A931F4" w:rsidP="00532FC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3. Заварзин Г.</w:t>
      </w:r>
      <w:r w:rsidR="004D45C5" w:rsidRPr="00FE4082">
        <w:rPr>
          <w:rFonts w:ascii="Times New Roman" w:hAnsi="Times New Roman"/>
          <w:sz w:val="24"/>
          <w:szCs w:val="28"/>
        </w:rPr>
        <w:t>А. Лекции по природоведческой микробиологии. – М.: Наука, 2003. – 348 с.</w:t>
      </w:r>
    </w:p>
    <w:p w14:paraId="236C6B89" w14:textId="05F69724" w:rsidR="004D45C5" w:rsidRPr="00FE4082" w:rsidRDefault="00A931F4" w:rsidP="00532FC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4. Казеннов А.М., Маслова М.</w:t>
      </w:r>
      <w:r w:rsidR="004D45C5" w:rsidRPr="00FE4082">
        <w:rPr>
          <w:rFonts w:ascii="Times New Roman" w:hAnsi="Times New Roman"/>
          <w:sz w:val="24"/>
          <w:szCs w:val="28"/>
        </w:rPr>
        <w:t>Н. Структурно-биохимические свойства мембраны безъядерных эритроцитов // Физиологический журнал СССР им. И.М. Сеченова. – 1987. – Т. 73, № 12. – С. 32.</w:t>
      </w:r>
    </w:p>
    <w:p w14:paraId="11661D65" w14:textId="0844DEC4" w:rsidR="004D45C5" w:rsidRPr="00FE4082" w:rsidRDefault="00A931F4" w:rsidP="00532FC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5. Левина С.</w:t>
      </w:r>
      <w:r w:rsidR="004D45C5" w:rsidRPr="00FE4082">
        <w:rPr>
          <w:rFonts w:ascii="Times New Roman" w:hAnsi="Times New Roman"/>
          <w:sz w:val="24"/>
          <w:szCs w:val="28"/>
        </w:rPr>
        <w:t>В. Формирование субъектной позиции в творческой деятельности студентов: автореф. … канд. пед. наук. – Ростов н/Д, 2003. – 24 с.</w:t>
      </w:r>
    </w:p>
    <w:p w14:paraId="15826F21" w14:textId="17E3683D" w:rsidR="004D45C5" w:rsidRPr="00FE4082" w:rsidRDefault="004D45C5" w:rsidP="00532FC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FE4082">
        <w:rPr>
          <w:rFonts w:ascii="Times New Roman" w:hAnsi="Times New Roman"/>
          <w:sz w:val="24"/>
          <w:szCs w:val="28"/>
        </w:rPr>
        <w:t>6. Лекарственное растительное сыр</w:t>
      </w:r>
      <w:r w:rsidR="00A931F4">
        <w:rPr>
          <w:rFonts w:ascii="Times New Roman" w:hAnsi="Times New Roman"/>
          <w:sz w:val="24"/>
          <w:szCs w:val="28"/>
        </w:rPr>
        <w:t>ьё. Фармакогнозия / Под ред. Г.П. Яковлева, К.</w:t>
      </w:r>
      <w:r w:rsidRPr="00FE4082">
        <w:rPr>
          <w:rFonts w:ascii="Times New Roman" w:hAnsi="Times New Roman"/>
          <w:sz w:val="24"/>
          <w:szCs w:val="28"/>
        </w:rPr>
        <w:t xml:space="preserve">Ф. Блиновой. – СПб.: Изд-во </w:t>
      </w:r>
      <w:proofErr w:type="spellStart"/>
      <w:r w:rsidRPr="00FE4082">
        <w:rPr>
          <w:rFonts w:ascii="Times New Roman" w:hAnsi="Times New Roman"/>
          <w:sz w:val="24"/>
          <w:szCs w:val="28"/>
        </w:rPr>
        <w:t>СпецЛит</w:t>
      </w:r>
      <w:proofErr w:type="spellEnd"/>
      <w:r w:rsidRPr="00FE4082">
        <w:rPr>
          <w:rFonts w:ascii="Times New Roman" w:hAnsi="Times New Roman"/>
          <w:sz w:val="24"/>
          <w:szCs w:val="28"/>
        </w:rPr>
        <w:t>, 2004. – 765 с.</w:t>
      </w:r>
    </w:p>
    <w:p w14:paraId="47EE0ABF" w14:textId="57871236" w:rsidR="004D45C5" w:rsidRPr="00C35C67" w:rsidRDefault="00A931F4" w:rsidP="00532FC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7. Луговская С.</w:t>
      </w:r>
      <w:r w:rsidR="004D45C5" w:rsidRPr="00FE4082">
        <w:rPr>
          <w:rFonts w:ascii="Times New Roman" w:hAnsi="Times New Roman"/>
          <w:sz w:val="24"/>
          <w:szCs w:val="28"/>
        </w:rPr>
        <w:t>А. Лабораторная гематология / С</w:t>
      </w:r>
      <w:r>
        <w:rPr>
          <w:rFonts w:ascii="Times New Roman" w:hAnsi="Times New Roman"/>
          <w:sz w:val="24"/>
          <w:szCs w:val="28"/>
        </w:rPr>
        <w:t>.А. Луговская, В.Т. Морозова, М.</w:t>
      </w:r>
      <w:r w:rsidR="004D45C5" w:rsidRPr="00FE4082">
        <w:rPr>
          <w:rFonts w:ascii="Times New Roman" w:hAnsi="Times New Roman"/>
          <w:sz w:val="24"/>
          <w:szCs w:val="28"/>
        </w:rPr>
        <w:t>Е. Почтарь. – М.-Тверь: ООО «Триада», 2006. – 258 с.</w:t>
      </w:r>
    </w:p>
    <w:p w14:paraId="121F1F5A" w14:textId="2DFB704B" w:rsidR="004D45C5" w:rsidRPr="00C35C67" w:rsidRDefault="00A931F4" w:rsidP="00532FC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C35C67">
        <w:rPr>
          <w:rFonts w:ascii="Times New Roman" w:hAnsi="Times New Roman"/>
          <w:sz w:val="24"/>
          <w:szCs w:val="28"/>
        </w:rPr>
        <w:t>8. Печерская Э.</w:t>
      </w:r>
      <w:r w:rsidR="004D45C5" w:rsidRPr="00C35C67">
        <w:rPr>
          <w:rFonts w:ascii="Times New Roman" w:hAnsi="Times New Roman"/>
          <w:sz w:val="24"/>
          <w:szCs w:val="28"/>
        </w:rPr>
        <w:t>П. Методология формирования инновационного компонента профессиональной деятельности специалиста в условиях высшей школы: дис. … д-ра пед. наук. – Тамбов, 2003. – 361 с.</w:t>
      </w:r>
    </w:p>
    <w:p w14:paraId="4F026AA1" w14:textId="08D81C17" w:rsidR="004D45C5" w:rsidRPr="00C35C67" w:rsidRDefault="004D45C5" w:rsidP="00532FC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C35C67">
        <w:rPr>
          <w:rFonts w:ascii="Times New Roman" w:hAnsi="Times New Roman"/>
          <w:sz w:val="24"/>
          <w:szCs w:val="28"/>
        </w:rPr>
        <w:t>9. Соловьев В. С. Красота в природе: соч. в 2 т. – М.: Прогресс, 1988. – Т. 1. – С. 35–36.</w:t>
      </w:r>
    </w:p>
    <w:p w14:paraId="551AB091" w14:textId="77777777" w:rsidR="00DB33A1" w:rsidRPr="00C35C67" w:rsidRDefault="00DB33A1" w:rsidP="00D2789A">
      <w:pPr>
        <w:pStyle w:val="Default"/>
        <w:jc w:val="both"/>
        <w:rPr>
          <w:color w:val="auto"/>
          <w:sz w:val="28"/>
          <w:szCs w:val="28"/>
        </w:rPr>
      </w:pPr>
    </w:p>
    <w:p w14:paraId="50633DD2" w14:textId="77777777" w:rsidR="00F5433B" w:rsidRPr="00C35C67" w:rsidRDefault="00F5433B" w:rsidP="00946A8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0F6A7215" w14:textId="77777777" w:rsidR="00946A80" w:rsidRPr="00C35C67" w:rsidRDefault="00946A80" w:rsidP="00946A8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35C67">
        <w:rPr>
          <w:rFonts w:ascii="Times New Roman" w:hAnsi="Times New Roman" w:cs="Times New Roman"/>
          <w:b/>
          <w:caps/>
          <w:sz w:val="28"/>
          <w:szCs w:val="28"/>
        </w:rPr>
        <w:t xml:space="preserve">Анкета-заявка участника </w:t>
      </w:r>
    </w:p>
    <w:p w14:paraId="01A745CE" w14:textId="77777777" w:rsidR="00946A80" w:rsidRPr="00C35C67" w:rsidRDefault="00946A80" w:rsidP="00165AD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5C67">
        <w:rPr>
          <w:rFonts w:ascii="Times New Roman" w:hAnsi="Times New Roman" w:cs="Times New Roman"/>
          <w:b/>
          <w:i/>
          <w:sz w:val="28"/>
          <w:szCs w:val="28"/>
        </w:rPr>
        <w:t>(заполняется для каждого соавтора доклада)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C35C67" w:rsidRPr="00C35C67" w14:paraId="14DAF5EE" w14:textId="77777777" w:rsidTr="003674DF">
        <w:tc>
          <w:tcPr>
            <w:tcW w:w="3823" w:type="dxa"/>
          </w:tcPr>
          <w:p w14:paraId="092DAFD4" w14:textId="77777777" w:rsidR="00946A80" w:rsidRPr="00C35C67" w:rsidRDefault="00946A80" w:rsidP="00946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C67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5522" w:type="dxa"/>
          </w:tcPr>
          <w:p w14:paraId="38BF1024" w14:textId="77777777" w:rsidR="00946A80" w:rsidRPr="00C35C67" w:rsidRDefault="00946A80" w:rsidP="00946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C67" w:rsidRPr="00C35C67" w14:paraId="6EBF6D9F" w14:textId="77777777" w:rsidTr="003674DF">
        <w:tc>
          <w:tcPr>
            <w:tcW w:w="3823" w:type="dxa"/>
          </w:tcPr>
          <w:p w14:paraId="2F197A23" w14:textId="77777777" w:rsidR="00946A80" w:rsidRPr="00C35C67" w:rsidRDefault="00946A80" w:rsidP="00946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C67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5522" w:type="dxa"/>
          </w:tcPr>
          <w:p w14:paraId="7F6F5FE9" w14:textId="77777777" w:rsidR="00946A80" w:rsidRPr="00C35C67" w:rsidRDefault="00946A80" w:rsidP="00946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C67" w:rsidRPr="00C35C67" w14:paraId="39B4D81A" w14:textId="77777777" w:rsidTr="003674DF">
        <w:tc>
          <w:tcPr>
            <w:tcW w:w="3823" w:type="dxa"/>
          </w:tcPr>
          <w:p w14:paraId="40DD4FE4" w14:textId="77777777" w:rsidR="00946A80" w:rsidRPr="00C35C67" w:rsidRDefault="00946A80" w:rsidP="00946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C67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5522" w:type="dxa"/>
          </w:tcPr>
          <w:p w14:paraId="054EC3A9" w14:textId="77777777" w:rsidR="00946A80" w:rsidRPr="00C35C67" w:rsidRDefault="00946A80" w:rsidP="00946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C67" w:rsidRPr="00C35C67" w14:paraId="18E4A958" w14:textId="77777777" w:rsidTr="003674DF">
        <w:tc>
          <w:tcPr>
            <w:tcW w:w="3823" w:type="dxa"/>
          </w:tcPr>
          <w:p w14:paraId="69D32FA4" w14:textId="77777777" w:rsidR="00946A80" w:rsidRPr="00C35C67" w:rsidRDefault="00946A80" w:rsidP="00946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C6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</w:p>
        </w:tc>
        <w:tc>
          <w:tcPr>
            <w:tcW w:w="5522" w:type="dxa"/>
          </w:tcPr>
          <w:p w14:paraId="65D78A61" w14:textId="77777777" w:rsidR="00946A80" w:rsidRPr="00C35C67" w:rsidRDefault="00946A80" w:rsidP="00946A8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5C67">
              <w:rPr>
                <w:rFonts w:ascii="Times New Roman" w:hAnsi="Times New Roman" w:cs="Times New Roman"/>
                <w:sz w:val="24"/>
                <w:szCs w:val="28"/>
              </w:rPr>
              <w:t>(официальное сокращенное название)</w:t>
            </w:r>
          </w:p>
        </w:tc>
      </w:tr>
      <w:tr w:rsidR="00C35C67" w:rsidRPr="00C35C67" w14:paraId="365F1721" w14:textId="77777777" w:rsidTr="003674DF">
        <w:tc>
          <w:tcPr>
            <w:tcW w:w="3823" w:type="dxa"/>
          </w:tcPr>
          <w:p w14:paraId="17416359" w14:textId="77777777" w:rsidR="00946A80" w:rsidRPr="00C35C67" w:rsidRDefault="00946A80" w:rsidP="00946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C67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522" w:type="dxa"/>
          </w:tcPr>
          <w:p w14:paraId="428D00A8" w14:textId="77777777" w:rsidR="00946A80" w:rsidRPr="00C35C67" w:rsidRDefault="00946A80" w:rsidP="00946A8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35C67" w:rsidRPr="00C35C67" w14:paraId="0CE3921C" w14:textId="77777777" w:rsidTr="003674DF">
        <w:tc>
          <w:tcPr>
            <w:tcW w:w="3823" w:type="dxa"/>
          </w:tcPr>
          <w:p w14:paraId="79072E9E" w14:textId="77777777" w:rsidR="00946A80" w:rsidRPr="00C35C67" w:rsidRDefault="00946A80" w:rsidP="00946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C67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5522" w:type="dxa"/>
          </w:tcPr>
          <w:p w14:paraId="2394573D" w14:textId="77777777" w:rsidR="00946A80" w:rsidRPr="00C35C67" w:rsidRDefault="00946A80" w:rsidP="00946A8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35C67" w:rsidRPr="00C35C67" w14:paraId="51BA65F2" w14:textId="77777777" w:rsidTr="003674DF">
        <w:tc>
          <w:tcPr>
            <w:tcW w:w="3823" w:type="dxa"/>
          </w:tcPr>
          <w:p w14:paraId="1168F293" w14:textId="77777777" w:rsidR="00946A80" w:rsidRPr="00C35C67" w:rsidRDefault="00946A80" w:rsidP="00946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C67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5522" w:type="dxa"/>
          </w:tcPr>
          <w:p w14:paraId="022E9FF0" w14:textId="77777777" w:rsidR="00946A80" w:rsidRPr="00C35C67" w:rsidRDefault="00946A80" w:rsidP="00946A8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35C67" w:rsidRPr="00C35C67" w14:paraId="1F5A6369" w14:textId="77777777" w:rsidTr="003674DF">
        <w:tc>
          <w:tcPr>
            <w:tcW w:w="3823" w:type="dxa"/>
          </w:tcPr>
          <w:p w14:paraId="76E5D1C0" w14:textId="77777777" w:rsidR="00946A80" w:rsidRPr="00C35C67" w:rsidRDefault="00946A80" w:rsidP="00946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C67">
              <w:rPr>
                <w:rFonts w:ascii="Times New Roman" w:hAnsi="Times New Roman" w:cs="Times New Roman"/>
                <w:sz w:val="28"/>
                <w:szCs w:val="28"/>
              </w:rPr>
              <w:t>Название доклада</w:t>
            </w:r>
          </w:p>
        </w:tc>
        <w:tc>
          <w:tcPr>
            <w:tcW w:w="5522" w:type="dxa"/>
          </w:tcPr>
          <w:p w14:paraId="69ACA59D" w14:textId="77777777" w:rsidR="00946A80" w:rsidRPr="00C35C67" w:rsidRDefault="00946A80" w:rsidP="00946A8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35C67" w:rsidRPr="00C35C67" w14:paraId="0249246D" w14:textId="77777777" w:rsidTr="003674DF">
        <w:tc>
          <w:tcPr>
            <w:tcW w:w="3823" w:type="dxa"/>
          </w:tcPr>
          <w:p w14:paraId="69A471C8" w14:textId="77777777" w:rsidR="00946A80" w:rsidRPr="00C35C67" w:rsidRDefault="00946A80" w:rsidP="00946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C67">
              <w:rPr>
                <w:rFonts w:ascii="Times New Roman" w:hAnsi="Times New Roman" w:cs="Times New Roman"/>
                <w:sz w:val="28"/>
                <w:szCs w:val="28"/>
              </w:rPr>
              <w:t>Секция</w:t>
            </w:r>
          </w:p>
        </w:tc>
        <w:tc>
          <w:tcPr>
            <w:tcW w:w="5522" w:type="dxa"/>
          </w:tcPr>
          <w:p w14:paraId="64AE0029" w14:textId="77777777" w:rsidR="00946A80" w:rsidRPr="00C35C67" w:rsidRDefault="00946A80" w:rsidP="00946A8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35C67" w:rsidRPr="00C35C67" w14:paraId="2882C245" w14:textId="77777777" w:rsidTr="003674DF">
        <w:tc>
          <w:tcPr>
            <w:tcW w:w="3823" w:type="dxa"/>
          </w:tcPr>
          <w:p w14:paraId="4B0722EB" w14:textId="77777777" w:rsidR="00946A80" w:rsidRPr="00C35C67" w:rsidRDefault="00946A80" w:rsidP="00946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C67">
              <w:rPr>
                <w:rFonts w:ascii="Times New Roman" w:hAnsi="Times New Roman" w:cs="Times New Roman"/>
                <w:sz w:val="28"/>
                <w:szCs w:val="28"/>
              </w:rPr>
              <w:t xml:space="preserve">Форма участия </w:t>
            </w:r>
          </w:p>
        </w:tc>
        <w:tc>
          <w:tcPr>
            <w:tcW w:w="5522" w:type="dxa"/>
          </w:tcPr>
          <w:p w14:paraId="6BD3697D" w14:textId="77777777" w:rsidR="00946A80" w:rsidRPr="00C35C67" w:rsidRDefault="00946A80" w:rsidP="00946A8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5C67">
              <w:rPr>
                <w:rFonts w:ascii="Times New Roman" w:hAnsi="Times New Roman" w:cs="Times New Roman"/>
                <w:sz w:val="24"/>
                <w:szCs w:val="28"/>
              </w:rPr>
              <w:t>(очная /</w:t>
            </w:r>
            <w:proofErr w:type="spellStart"/>
            <w:r w:rsidRPr="00C35C67">
              <w:rPr>
                <w:rFonts w:ascii="Times New Roman" w:hAnsi="Times New Roman" w:cs="Times New Roman"/>
                <w:sz w:val="24"/>
                <w:szCs w:val="28"/>
              </w:rPr>
              <w:t>on-line</w:t>
            </w:r>
            <w:proofErr w:type="spellEnd"/>
            <w:r w:rsidRPr="00C35C67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C35C67" w:rsidRPr="00C35C67" w14:paraId="026F3855" w14:textId="77777777" w:rsidTr="003674DF">
        <w:tc>
          <w:tcPr>
            <w:tcW w:w="3823" w:type="dxa"/>
          </w:tcPr>
          <w:p w14:paraId="3B638D3C" w14:textId="77777777" w:rsidR="00946A80" w:rsidRPr="00C35C67" w:rsidRDefault="00946A80" w:rsidP="00946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C67">
              <w:rPr>
                <w:rFonts w:ascii="Times New Roman" w:hAnsi="Times New Roman" w:cs="Times New Roman"/>
                <w:sz w:val="28"/>
                <w:szCs w:val="28"/>
              </w:rPr>
              <w:t>Форма доклада</w:t>
            </w:r>
          </w:p>
        </w:tc>
        <w:tc>
          <w:tcPr>
            <w:tcW w:w="5522" w:type="dxa"/>
          </w:tcPr>
          <w:p w14:paraId="752E0B2A" w14:textId="4D824EAF" w:rsidR="00946A80" w:rsidRPr="00C35C67" w:rsidRDefault="00946A80" w:rsidP="00E310D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5C67">
              <w:rPr>
                <w:rFonts w:ascii="Times New Roman" w:hAnsi="Times New Roman" w:cs="Times New Roman"/>
                <w:sz w:val="24"/>
                <w:szCs w:val="28"/>
              </w:rPr>
              <w:t>Устный</w:t>
            </w:r>
            <w:r w:rsidR="00165AD1" w:rsidRPr="00C35C67">
              <w:rPr>
                <w:rFonts w:ascii="Times New Roman" w:hAnsi="Times New Roman" w:cs="Times New Roman"/>
                <w:sz w:val="24"/>
                <w:szCs w:val="28"/>
              </w:rPr>
              <w:t xml:space="preserve"> (10 мин)</w:t>
            </w:r>
            <w:r w:rsidRPr="00C35C67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r w:rsidR="00E310DC" w:rsidRPr="00C35C6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B2D51" w:rsidRPr="00C35C67">
              <w:rPr>
                <w:rFonts w:ascii="Times New Roman" w:hAnsi="Times New Roman" w:cs="Times New Roman"/>
                <w:sz w:val="24"/>
                <w:szCs w:val="28"/>
              </w:rPr>
              <w:t>постер</w:t>
            </w:r>
          </w:p>
        </w:tc>
      </w:tr>
      <w:tr w:rsidR="00C35C67" w:rsidRPr="00C35C67" w14:paraId="0BEA8FCF" w14:textId="77777777" w:rsidTr="003674DF">
        <w:tc>
          <w:tcPr>
            <w:tcW w:w="3823" w:type="dxa"/>
          </w:tcPr>
          <w:p w14:paraId="7FD0C1E8" w14:textId="77777777" w:rsidR="00946A80" w:rsidRPr="00C35C67" w:rsidRDefault="00165AD1" w:rsidP="00946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C67"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</w:p>
        </w:tc>
        <w:tc>
          <w:tcPr>
            <w:tcW w:w="5522" w:type="dxa"/>
          </w:tcPr>
          <w:p w14:paraId="06ABE7DC" w14:textId="77777777" w:rsidR="00946A80" w:rsidRPr="00C35C67" w:rsidRDefault="00946A80" w:rsidP="00946A8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35C67" w:rsidRPr="00C35C67" w14:paraId="731849BF" w14:textId="77777777" w:rsidTr="003674DF">
        <w:tc>
          <w:tcPr>
            <w:tcW w:w="3823" w:type="dxa"/>
          </w:tcPr>
          <w:p w14:paraId="409BA41C" w14:textId="77777777" w:rsidR="00946A80" w:rsidRPr="00C35C67" w:rsidRDefault="00165AD1" w:rsidP="00946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C67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5522" w:type="dxa"/>
          </w:tcPr>
          <w:p w14:paraId="2DF38A95" w14:textId="77777777" w:rsidR="00946A80" w:rsidRPr="00C35C67" w:rsidRDefault="00946A80" w:rsidP="00946A8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35C67" w:rsidRPr="00C35C67" w14:paraId="589D1BD7" w14:textId="77777777" w:rsidTr="003674DF">
        <w:tc>
          <w:tcPr>
            <w:tcW w:w="3823" w:type="dxa"/>
          </w:tcPr>
          <w:p w14:paraId="632BCE5D" w14:textId="1E41FA6C" w:rsidR="00F5433B" w:rsidRPr="00C35C67" w:rsidRDefault="00F5433B" w:rsidP="00946A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5C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ORCID</w:t>
            </w:r>
          </w:p>
        </w:tc>
        <w:tc>
          <w:tcPr>
            <w:tcW w:w="5522" w:type="dxa"/>
          </w:tcPr>
          <w:p w14:paraId="2298BD26" w14:textId="77777777" w:rsidR="00F5433B" w:rsidRPr="00C35C67" w:rsidRDefault="00F5433B" w:rsidP="00946A8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35C67" w:rsidRPr="00C35C67" w14:paraId="0BCD6A7D" w14:textId="77777777" w:rsidTr="003674DF">
        <w:tc>
          <w:tcPr>
            <w:tcW w:w="3823" w:type="dxa"/>
          </w:tcPr>
          <w:p w14:paraId="05D21981" w14:textId="77777777" w:rsidR="00946A80" w:rsidRPr="00C35C67" w:rsidRDefault="00165AD1" w:rsidP="00165A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C67">
              <w:rPr>
                <w:rFonts w:ascii="Times New Roman" w:hAnsi="Times New Roman" w:cs="Times New Roman"/>
                <w:sz w:val="28"/>
                <w:szCs w:val="28"/>
              </w:rPr>
              <w:t>Соавторы</w:t>
            </w:r>
          </w:p>
        </w:tc>
        <w:tc>
          <w:tcPr>
            <w:tcW w:w="5522" w:type="dxa"/>
          </w:tcPr>
          <w:p w14:paraId="682919BE" w14:textId="77777777" w:rsidR="00946A80" w:rsidRPr="00C35C67" w:rsidRDefault="00165AD1" w:rsidP="00946A8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5C67">
              <w:rPr>
                <w:rFonts w:ascii="Times New Roman" w:hAnsi="Times New Roman" w:cs="Times New Roman"/>
                <w:sz w:val="24"/>
                <w:szCs w:val="28"/>
              </w:rPr>
              <w:t>в коллективном докладе указать докладчика</w:t>
            </w:r>
          </w:p>
        </w:tc>
      </w:tr>
      <w:tr w:rsidR="00946A80" w:rsidRPr="00C35C67" w14:paraId="1CF2C20D" w14:textId="77777777" w:rsidTr="003674DF">
        <w:tc>
          <w:tcPr>
            <w:tcW w:w="3823" w:type="dxa"/>
          </w:tcPr>
          <w:p w14:paraId="71ED7709" w14:textId="77777777" w:rsidR="00946A80" w:rsidRPr="00C35C67" w:rsidRDefault="00165AD1" w:rsidP="00946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C67">
              <w:rPr>
                <w:rFonts w:ascii="Times New Roman" w:hAnsi="Times New Roman" w:cs="Times New Roman"/>
                <w:sz w:val="28"/>
                <w:szCs w:val="28"/>
              </w:rPr>
              <w:t>Дата заполнения</w:t>
            </w:r>
          </w:p>
        </w:tc>
        <w:tc>
          <w:tcPr>
            <w:tcW w:w="5522" w:type="dxa"/>
          </w:tcPr>
          <w:p w14:paraId="3DFC8E7A" w14:textId="77777777" w:rsidR="00946A80" w:rsidRPr="00C35C67" w:rsidRDefault="00946A80" w:rsidP="00946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26FCEF4" w14:textId="77777777" w:rsidR="00E20221" w:rsidRPr="00C35C67" w:rsidRDefault="00E20221" w:rsidP="00350133">
      <w:pPr>
        <w:pStyle w:val="Default"/>
        <w:jc w:val="center"/>
        <w:rPr>
          <w:b/>
          <w:bCs/>
          <w:color w:val="auto"/>
          <w:szCs w:val="28"/>
        </w:rPr>
      </w:pPr>
    </w:p>
    <w:p w14:paraId="56376422" w14:textId="77777777" w:rsidR="00D661C1" w:rsidRPr="00C35C67" w:rsidRDefault="00D661C1" w:rsidP="00350133">
      <w:pPr>
        <w:pStyle w:val="Default"/>
        <w:jc w:val="center"/>
        <w:rPr>
          <w:b/>
          <w:bCs/>
          <w:color w:val="auto"/>
          <w:szCs w:val="28"/>
        </w:rPr>
      </w:pPr>
    </w:p>
    <w:p w14:paraId="3F4C6416" w14:textId="77777777" w:rsidR="00A9387F" w:rsidRPr="00C35C67" w:rsidRDefault="00A9387F" w:rsidP="00350133">
      <w:pPr>
        <w:pStyle w:val="Default"/>
        <w:jc w:val="center"/>
        <w:rPr>
          <w:b/>
          <w:bCs/>
          <w:color w:val="auto"/>
          <w:szCs w:val="28"/>
        </w:rPr>
      </w:pPr>
    </w:p>
    <w:p w14:paraId="70A867D9" w14:textId="77777777" w:rsidR="00A9387F" w:rsidRDefault="00A9387F" w:rsidP="00350133">
      <w:pPr>
        <w:pStyle w:val="Default"/>
        <w:jc w:val="center"/>
        <w:rPr>
          <w:b/>
          <w:bCs/>
          <w:szCs w:val="28"/>
        </w:rPr>
      </w:pPr>
    </w:p>
    <w:p w14:paraId="19DB800E" w14:textId="77777777" w:rsidR="00A9387F" w:rsidRDefault="00A9387F" w:rsidP="00350133">
      <w:pPr>
        <w:pStyle w:val="Default"/>
        <w:jc w:val="center"/>
        <w:rPr>
          <w:b/>
          <w:bCs/>
          <w:szCs w:val="28"/>
        </w:rPr>
      </w:pPr>
    </w:p>
    <w:p w14:paraId="14CC5329" w14:textId="77777777" w:rsidR="00A9387F" w:rsidRDefault="00A9387F" w:rsidP="00350133">
      <w:pPr>
        <w:pStyle w:val="Default"/>
        <w:jc w:val="center"/>
        <w:rPr>
          <w:b/>
          <w:bCs/>
          <w:szCs w:val="28"/>
        </w:rPr>
      </w:pPr>
    </w:p>
    <w:p w14:paraId="0D5C73B0" w14:textId="77777777" w:rsidR="00D661C1" w:rsidRDefault="00D661C1" w:rsidP="00350133">
      <w:pPr>
        <w:pStyle w:val="Default"/>
        <w:jc w:val="center"/>
        <w:rPr>
          <w:b/>
          <w:bCs/>
          <w:szCs w:val="28"/>
        </w:rPr>
      </w:pPr>
    </w:p>
    <w:p w14:paraId="64721403" w14:textId="77777777" w:rsidR="005601AB" w:rsidRDefault="005601AB">
      <w:pPr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>
        <w:rPr>
          <w:b/>
          <w:bCs/>
          <w:szCs w:val="28"/>
        </w:rPr>
        <w:br w:type="page"/>
      </w:r>
    </w:p>
    <w:p w14:paraId="280B3D7F" w14:textId="5C8B3B62" w:rsidR="00350133" w:rsidRPr="00822AE2" w:rsidRDefault="00350133" w:rsidP="00350133">
      <w:pPr>
        <w:pStyle w:val="Default"/>
        <w:jc w:val="center"/>
        <w:rPr>
          <w:b/>
          <w:szCs w:val="28"/>
        </w:rPr>
      </w:pPr>
      <w:r w:rsidRPr="00822AE2">
        <w:rPr>
          <w:b/>
          <w:bCs/>
          <w:szCs w:val="28"/>
        </w:rPr>
        <w:lastRenderedPageBreak/>
        <w:t>СОГЛАСИЕ</w:t>
      </w:r>
    </w:p>
    <w:p w14:paraId="6F39A89A" w14:textId="07CC15FF" w:rsidR="00A9387F" w:rsidRDefault="00350133" w:rsidP="00045E34">
      <w:pPr>
        <w:pStyle w:val="21"/>
        <w:spacing w:line="240" w:lineRule="exact"/>
        <w:rPr>
          <w:b w:val="0"/>
          <w:bCs w:val="0"/>
          <w:szCs w:val="28"/>
        </w:rPr>
      </w:pPr>
      <w:r w:rsidRPr="00822AE2">
        <w:rPr>
          <w:b w:val="0"/>
          <w:bCs w:val="0"/>
          <w:szCs w:val="28"/>
        </w:rPr>
        <w:t xml:space="preserve">на публикацию и обработку персональных данных авторов </w:t>
      </w:r>
      <w:r w:rsidR="00A9387F">
        <w:rPr>
          <w:b w:val="0"/>
          <w:bCs w:val="0"/>
          <w:szCs w:val="28"/>
        </w:rPr>
        <w:t>научной статьи</w:t>
      </w:r>
      <w:r w:rsidRPr="00822AE2">
        <w:rPr>
          <w:b w:val="0"/>
          <w:bCs w:val="0"/>
          <w:szCs w:val="28"/>
        </w:rPr>
        <w:t xml:space="preserve"> </w:t>
      </w:r>
    </w:p>
    <w:p w14:paraId="524303A2" w14:textId="2282003D" w:rsidR="00045E34" w:rsidRDefault="00350133" w:rsidP="00045E34">
      <w:pPr>
        <w:pStyle w:val="21"/>
        <w:spacing w:line="240" w:lineRule="exact"/>
        <w:rPr>
          <w:b w:val="0"/>
          <w:szCs w:val="28"/>
        </w:rPr>
      </w:pPr>
      <w:r w:rsidRPr="00822AE2">
        <w:rPr>
          <w:b w:val="0"/>
          <w:szCs w:val="28"/>
        </w:rPr>
        <w:t xml:space="preserve"> </w:t>
      </w:r>
      <w:r w:rsidR="006558AD" w:rsidRPr="006558AD">
        <w:rPr>
          <w:b w:val="0"/>
          <w:szCs w:val="28"/>
        </w:rPr>
        <w:t>Всероссийск</w:t>
      </w:r>
      <w:r w:rsidR="006558AD">
        <w:rPr>
          <w:b w:val="0"/>
          <w:szCs w:val="28"/>
        </w:rPr>
        <w:t>ой</w:t>
      </w:r>
      <w:r w:rsidR="006558AD" w:rsidRPr="006558AD">
        <w:rPr>
          <w:szCs w:val="28"/>
        </w:rPr>
        <w:t xml:space="preserve"> </w:t>
      </w:r>
      <w:r w:rsidRPr="00822AE2">
        <w:rPr>
          <w:b w:val="0"/>
          <w:szCs w:val="28"/>
        </w:rPr>
        <w:t>научно</w:t>
      </w:r>
      <w:r w:rsidR="00E20221">
        <w:rPr>
          <w:b w:val="0"/>
          <w:szCs w:val="28"/>
        </w:rPr>
        <w:t>-практической</w:t>
      </w:r>
      <w:r w:rsidRPr="00822AE2">
        <w:rPr>
          <w:b w:val="0"/>
          <w:szCs w:val="28"/>
        </w:rPr>
        <w:t xml:space="preserve"> конференции </w:t>
      </w:r>
    </w:p>
    <w:p w14:paraId="067311A3" w14:textId="77777777" w:rsidR="003674DF" w:rsidRDefault="003674DF" w:rsidP="00045E34">
      <w:pPr>
        <w:pStyle w:val="21"/>
        <w:spacing w:line="240" w:lineRule="exact"/>
        <w:rPr>
          <w:b w:val="0"/>
          <w:szCs w:val="28"/>
        </w:rPr>
      </w:pPr>
    </w:p>
    <w:p w14:paraId="72AB6965" w14:textId="77777777" w:rsidR="00C35C67" w:rsidRPr="00C35C67" w:rsidRDefault="00C35C67" w:rsidP="00C35C67">
      <w:pPr>
        <w:pStyle w:val="21"/>
        <w:spacing w:line="240" w:lineRule="exact"/>
        <w:rPr>
          <w:sz w:val="28"/>
          <w:szCs w:val="28"/>
        </w:rPr>
      </w:pPr>
      <w:r w:rsidRPr="00C35C67">
        <w:rPr>
          <w:sz w:val="28"/>
          <w:szCs w:val="28"/>
        </w:rPr>
        <w:t>«Актуальные проблемы акушерства, гинекологии и перинатологии»</w:t>
      </w:r>
    </w:p>
    <w:p w14:paraId="34F72F05" w14:textId="77777777" w:rsidR="00C35C67" w:rsidRPr="00C35C67" w:rsidRDefault="00C35C67" w:rsidP="00C35C67">
      <w:pPr>
        <w:pStyle w:val="21"/>
        <w:spacing w:line="240" w:lineRule="exact"/>
        <w:rPr>
          <w:sz w:val="28"/>
          <w:szCs w:val="28"/>
        </w:rPr>
      </w:pPr>
      <w:r w:rsidRPr="00C35C67">
        <w:rPr>
          <w:sz w:val="28"/>
          <w:szCs w:val="28"/>
        </w:rPr>
        <w:t>20-21 мая 2024 г., г. Ставрополь</w:t>
      </w:r>
    </w:p>
    <w:p w14:paraId="52E70EB0" w14:textId="77777777" w:rsidR="00965E27" w:rsidRPr="00822AE2" w:rsidRDefault="00965E27" w:rsidP="00350133">
      <w:pPr>
        <w:pStyle w:val="21"/>
        <w:spacing w:line="240" w:lineRule="exact"/>
        <w:rPr>
          <w:b w:val="0"/>
          <w:szCs w:val="28"/>
        </w:rPr>
      </w:pPr>
    </w:p>
    <w:p w14:paraId="052B4883" w14:textId="77777777" w:rsidR="00350133" w:rsidRPr="00822AE2" w:rsidRDefault="00350133" w:rsidP="00350133">
      <w:pPr>
        <w:pStyle w:val="Default"/>
        <w:jc w:val="right"/>
        <w:rPr>
          <w:szCs w:val="28"/>
        </w:rPr>
      </w:pPr>
    </w:p>
    <w:p w14:paraId="68898382" w14:textId="62C2EEE8" w:rsidR="00350133" w:rsidRPr="00822AE2" w:rsidRDefault="00350133" w:rsidP="00350133">
      <w:pPr>
        <w:pStyle w:val="Default"/>
        <w:jc w:val="right"/>
        <w:rPr>
          <w:szCs w:val="28"/>
        </w:rPr>
      </w:pPr>
      <w:r w:rsidRPr="00822AE2">
        <w:rPr>
          <w:szCs w:val="28"/>
        </w:rPr>
        <w:t>«___»_____________ 202</w:t>
      </w:r>
      <w:r w:rsidR="00DC6575">
        <w:rPr>
          <w:szCs w:val="28"/>
        </w:rPr>
        <w:t xml:space="preserve">  </w:t>
      </w:r>
      <w:r w:rsidR="00D34D63">
        <w:rPr>
          <w:szCs w:val="28"/>
        </w:rPr>
        <w:t xml:space="preserve"> </w:t>
      </w:r>
      <w:r w:rsidRPr="00822AE2">
        <w:rPr>
          <w:szCs w:val="28"/>
        </w:rPr>
        <w:t xml:space="preserve">г. </w:t>
      </w:r>
    </w:p>
    <w:p w14:paraId="7E86FBB9" w14:textId="77777777" w:rsidR="00965E27" w:rsidRPr="00822AE2" w:rsidRDefault="00965E27" w:rsidP="00350133">
      <w:pPr>
        <w:pStyle w:val="Default"/>
        <w:rPr>
          <w:szCs w:val="28"/>
        </w:rPr>
      </w:pPr>
    </w:p>
    <w:p w14:paraId="1B73DED2" w14:textId="77777777" w:rsidR="00350133" w:rsidRPr="00822AE2" w:rsidRDefault="00350133" w:rsidP="00350133">
      <w:pPr>
        <w:pStyle w:val="Default"/>
        <w:rPr>
          <w:szCs w:val="28"/>
        </w:rPr>
      </w:pPr>
      <w:r w:rsidRPr="00822AE2">
        <w:rPr>
          <w:szCs w:val="28"/>
        </w:rPr>
        <w:t xml:space="preserve">Я, ________________________________________________________________________, </w:t>
      </w:r>
    </w:p>
    <w:p w14:paraId="4737E672" w14:textId="77777777" w:rsidR="00350133" w:rsidRPr="00822AE2" w:rsidRDefault="00350133" w:rsidP="00350133">
      <w:pPr>
        <w:pStyle w:val="Default"/>
        <w:jc w:val="center"/>
        <w:rPr>
          <w:szCs w:val="28"/>
        </w:rPr>
      </w:pPr>
      <w:r w:rsidRPr="00822AE2">
        <w:rPr>
          <w:szCs w:val="28"/>
        </w:rPr>
        <w:t>(Фамилия, имя, отчество)</w:t>
      </w:r>
    </w:p>
    <w:p w14:paraId="46907A2E" w14:textId="77777777" w:rsidR="00350133" w:rsidRPr="00822AE2" w:rsidRDefault="00350133" w:rsidP="00350133">
      <w:pPr>
        <w:pStyle w:val="Default"/>
        <w:rPr>
          <w:szCs w:val="28"/>
        </w:rPr>
      </w:pPr>
      <w:r w:rsidRPr="00822AE2">
        <w:rPr>
          <w:szCs w:val="28"/>
        </w:rPr>
        <w:t xml:space="preserve">в дальнейшем Автор, разрешаю обработку персональных данных (список приведён в п. 4 настоящего Согласия) на следующих условиях: </w:t>
      </w:r>
    </w:p>
    <w:p w14:paraId="2FAC1D97" w14:textId="77777777" w:rsidR="00350133" w:rsidRPr="00822AE2" w:rsidRDefault="00350133" w:rsidP="00350133">
      <w:pPr>
        <w:pStyle w:val="Default"/>
        <w:rPr>
          <w:szCs w:val="28"/>
        </w:rPr>
      </w:pPr>
    </w:p>
    <w:p w14:paraId="78F7EC63" w14:textId="77777777" w:rsidR="00350133" w:rsidRPr="00822AE2" w:rsidRDefault="00350133" w:rsidP="00350133">
      <w:pPr>
        <w:pStyle w:val="Default"/>
        <w:spacing w:after="227"/>
        <w:rPr>
          <w:szCs w:val="28"/>
        </w:rPr>
      </w:pPr>
      <w:r w:rsidRPr="00822AE2">
        <w:rPr>
          <w:szCs w:val="28"/>
        </w:rPr>
        <w:t xml:space="preserve">1. Автор предоставляет оригинальные тезисы, статьи и персональные данные редакции. </w:t>
      </w:r>
    </w:p>
    <w:p w14:paraId="5A349D8E" w14:textId="77777777" w:rsidR="00350133" w:rsidRPr="00822AE2" w:rsidRDefault="00350133" w:rsidP="003674DF">
      <w:pPr>
        <w:pStyle w:val="Default"/>
        <w:spacing w:after="227"/>
        <w:jc w:val="both"/>
        <w:rPr>
          <w:szCs w:val="28"/>
        </w:rPr>
      </w:pPr>
      <w:r w:rsidRPr="00822AE2">
        <w:rPr>
          <w:szCs w:val="28"/>
        </w:rPr>
        <w:t xml:space="preserve">2. Автор даёт согласие на сбор, хранение, использование своих персональных данных (в соответствии с ФЗ № 152 от 27.07.2006 г.) для их публикации и размещении на сайте Научной электронной библиотеки eLibrary.ru, в БД Российского индекса научного цитирования (РИНЦ), в открытом некоммерческом доступе. </w:t>
      </w:r>
    </w:p>
    <w:p w14:paraId="2F8D39B6" w14:textId="6738D974" w:rsidR="00350133" w:rsidRPr="00822AE2" w:rsidRDefault="00925CB7" w:rsidP="00350133">
      <w:pPr>
        <w:pStyle w:val="Default"/>
        <w:spacing w:after="227"/>
        <w:rPr>
          <w:szCs w:val="28"/>
        </w:rPr>
      </w:pPr>
      <w:r>
        <w:rPr>
          <w:szCs w:val="28"/>
        </w:rPr>
        <w:t>3</w:t>
      </w:r>
      <w:r w:rsidR="00350133" w:rsidRPr="00822AE2">
        <w:rPr>
          <w:szCs w:val="28"/>
        </w:rPr>
        <w:t xml:space="preserve">. Обязательный перечень передаваемых Оператору персональных данных Автора: </w:t>
      </w:r>
    </w:p>
    <w:p w14:paraId="57EBCEE3" w14:textId="77777777" w:rsidR="00350133" w:rsidRPr="00822AE2" w:rsidRDefault="00350133" w:rsidP="00350133">
      <w:pPr>
        <w:pStyle w:val="Default"/>
        <w:spacing w:after="227"/>
        <w:rPr>
          <w:szCs w:val="28"/>
        </w:rPr>
      </w:pPr>
      <w:r w:rsidRPr="00822AE2">
        <w:rPr>
          <w:szCs w:val="28"/>
        </w:rPr>
        <w:t xml:space="preserve">• фамилия, имя и отчество; </w:t>
      </w:r>
    </w:p>
    <w:p w14:paraId="0C6CB728" w14:textId="77777777" w:rsidR="00350133" w:rsidRPr="00822AE2" w:rsidRDefault="00350133" w:rsidP="00350133">
      <w:pPr>
        <w:pStyle w:val="Default"/>
        <w:spacing w:after="227"/>
        <w:rPr>
          <w:szCs w:val="28"/>
        </w:rPr>
      </w:pPr>
      <w:r w:rsidRPr="00822AE2">
        <w:rPr>
          <w:szCs w:val="28"/>
        </w:rPr>
        <w:t xml:space="preserve">• учёные звания, учёная степень; </w:t>
      </w:r>
    </w:p>
    <w:p w14:paraId="41BB2118" w14:textId="77777777" w:rsidR="00350133" w:rsidRPr="00822AE2" w:rsidRDefault="00350133" w:rsidP="00350133">
      <w:pPr>
        <w:pStyle w:val="Default"/>
        <w:spacing w:after="227"/>
        <w:rPr>
          <w:szCs w:val="28"/>
        </w:rPr>
      </w:pPr>
      <w:r w:rsidRPr="00822AE2">
        <w:rPr>
          <w:szCs w:val="28"/>
        </w:rPr>
        <w:t xml:space="preserve">• место работы и занимаемая должность; </w:t>
      </w:r>
    </w:p>
    <w:p w14:paraId="42F16BF6" w14:textId="77777777" w:rsidR="00350133" w:rsidRPr="00822AE2" w:rsidRDefault="00350133" w:rsidP="00350133">
      <w:pPr>
        <w:pStyle w:val="Default"/>
        <w:rPr>
          <w:szCs w:val="28"/>
        </w:rPr>
      </w:pPr>
      <w:r w:rsidRPr="00822AE2">
        <w:rPr>
          <w:szCs w:val="28"/>
        </w:rPr>
        <w:t xml:space="preserve">• адрес электронной почты и рабочий телефон. </w:t>
      </w:r>
    </w:p>
    <w:p w14:paraId="42C798D4" w14:textId="77777777" w:rsidR="00350133" w:rsidRPr="00822AE2" w:rsidRDefault="00350133" w:rsidP="00350133">
      <w:pPr>
        <w:pStyle w:val="Default"/>
        <w:rPr>
          <w:szCs w:val="28"/>
        </w:rPr>
      </w:pPr>
    </w:p>
    <w:p w14:paraId="7E3EDC65" w14:textId="0AFB382C" w:rsidR="00350133" w:rsidRPr="00822AE2" w:rsidRDefault="00925CB7" w:rsidP="00350133">
      <w:pPr>
        <w:pStyle w:val="Default"/>
        <w:rPr>
          <w:szCs w:val="28"/>
        </w:rPr>
      </w:pPr>
      <w:r>
        <w:rPr>
          <w:szCs w:val="28"/>
        </w:rPr>
        <w:t xml:space="preserve">4. </w:t>
      </w:r>
      <w:r w:rsidR="00350133" w:rsidRPr="00822AE2">
        <w:rPr>
          <w:szCs w:val="28"/>
        </w:rPr>
        <w:t xml:space="preserve">Автор подтверждает, что оригинальные </w:t>
      </w:r>
      <w:r w:rsidR="00965E27" w:rsidRPr="00822AE2">
        <w:rPr>
          <w:szCs w:val="28"/>
        </w:rPr>
        <w:t xml:space="preserve">тезисы докладов, </w:t>
      </w:r>
      <w:r w:rsidR="00350133" w:rsidRPr="00822AE2">
        <w:rPr>
          <w:szCs w:val="28"/>
        </w:rPr>
        <w:t xml:space="preserve">статьи не были ранее опубликованы в других изданиях. </w:t>
      </w:r>
    </w:p>
    <w:p w14:paraId="4C9A17A9" w14:textId="77777777" w:rsidR="00965E27" w:rsidRPr="00822AE2" w:rsidRDefault="00965E27" w:rsidP="00350133">
      <w:pPr>
        <w:rPr>
          <w:rFonts w:ascii="Times New Roman" w:hAnsi="Times New Roman" w:cs="Times New Roman"/>
          <w:sz w:val="24"/>
          <w:szCs w:val="28"/>
        </w:rPr>
      </w:pPr>
    </w:p>
    <w:p w14:paraId="2C82F9E6" w14:textId="698A6A10" w:rsidR="003674DF" w:rsidRPr="004D45C5" w:rsidRDefault="00350133" w:rsidP="003674D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22AE2">
        <w:rPr>
          <w:rFonts w:ascii="Times New Roman" w:hAnsi="Times New Roman" w:cs="Times New Roman"/>
          <w:sz w:val="24"/>
          <w:szCs w:val="28"/>
        </w:rPr>
        <w:t xml:space="preserve">Автор </w:t>
      </w:r>
      <w:r w:rsidR="003674DF" w:rsidRPr="004D45C5">
        <w:rPr>
          <w:rFonts w:ascii="Times New Roman" w:hAnsi="Times New Roman" w:cs="Times New Roman"/>
          <w:sz w:val="24"/>
          <w:szCs w:val="28"/>
        </w:rPr>
        <w:t>__________________</w:t>
      </w:r>
    </w:p>
    <w:p w14:paraId="4E8A89BB" w14:textId="1F668F81" w:rsidR="00350133" w:rsidRPr="00822AE2" w:rsidRDefault="003674DF" w:rsidP="003674D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D45C5">
        <w:rPr>
          <w:rFonts w:ascii="Times New Roman" w:hAnsi="Times New Roman" w:cs="Times New Roman"/>
          <w:sz w:val="24"/>
          <w:szCs w:val="28"/>
        </w:rPr>
        <w:t xml:space="preserve">                  </w:t>
      </w:r>
      <w:r w:rsidR="00350133" w:rsidRPr="00822AE2">
        <w:rPr>
          <w:rFonts w:ascii="Times New Roman" w:hAnsi="Times New Roman" w:cs="Times New Roman"/>
          <w:sz w:val="24"/>
          <w:szCs w:val="28"/>
        </w:rPr>
        <w:t>(подпись)</w:t>
      </w:r>
    </w:p>
    <w:p w14:paraId="33D2B4E2" w14:textId="7E198FDE" w:rsidR="00045E34" w:rsidRDefault="00045E34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14:paraId="7A2C79C4" w14:textId="79FF2509" w:rsidR="00532FC1" w:rsidRDefault="00532FC1" w:rsidP="003F22B1">
      <w:pPr>
        <w:pStyle w:val="Default"/>
        <w:jc w:val="center"/>
        <w:rPr>
          <w:szCs w:val="28"/>
        </w:rPr>
      </w:pPr>
    </w:p>
    <w:p w14:paraId="39E442F5" w14:textId="77777777" w:rsidR="003F22B1" w:rsidRDefault="003F22B1" w:rsidP="003F22B1">
      <w:pPr>
        <w:pStyle w:val="Default"/>
        <w:jc w:val="center"/>
        <w:rPr>
          <w:b/>
          <w:caps/>
          <w:sz w:val="28"/>
          <w:szCs w:val="28"/>
        </w:rPr>
      </w:pPr>
    </w:p>
    <w:p w14:paraId="4909635C" w14:textId="77777777" w:rsidR="003F22B1" w:rsidRPr="003F22B1" w:rsidRDefault="003F22B1" w:rsidP="003F22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7215CC" w14:textId="77777777" w:rsidR="00B869E4" w:rsidRPr="00045E34" w:rsidRDefault="002A4DD9" w:rsidP="00045E34">
      <w:pPr>
        <w:jc w:val="center"/>
        <w:rPr>
          <w:rFonts w:ascii="Times New Roman" w:hAnsi="Times New Roman" w:cs="Times New Roman"/>
          <w:sz w:val="28"/>
          <w:szCs w:val="28"/>
        </w:rPr>
      </w:pPr>
      <w:r w:rsidRPr="00822AE2">
        <w:rPr>
          <w:rFonts w:ascii="Times New Roman" w:hAnsi="Times New Roman" w:cs="Times New Roman"/>
          <w:b/>
          <w:caps/>
          <w:sz w:val="28"/>
          <w:szCs w:val="28"/>
        </w:rPr>
        <w:t>Оргкомитет будет благодарен за распространение этого письма заинтересованным лицам</w:t>
      </w:r>
      <w:r w:rsidR="00045E34">
        <w:rPr>
          <w:rFonts w:ascii="Times New Roman" w:hAnsi="Times New Roman" w:cs="Times New Roman"/>
          <w:b/>
          <w:caps/>
          <w:sz w:val="28"/>
          <w:szCs w:val="28"/>
        </w:rPr>
        <w:t>!</w:t>
      </w:r>
    </w:p>
    <w:sectPr w:rsidR="00B869E4" w:rsidRPr="00045E34" w:rsidSect="00C33F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01341"/>
    <w:multiLevelType w:val="hybridMultilevel"/>
    <w:tmpl w:val="378C5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A04B11"/>
    <w:multiLevelType w:val="hybridMultilevel"/>
    <w:tmpl w:val="F1ECA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1369C"/>
    <w:multiLevelType w:val="hybridMultilevel"/>
    <w:tmpl w:val="59E2B5A2"/>
    <w:lvl w:ilvl="0" w:tplc="FCE47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13E01"/>
    <w:multiLevelType w:val="hybridMultilevel"/>
    <w:tmpl w:val="F1ECA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F1A2D"/>
    <w:multiLevelType w:val="hybridMultilevel"/>
    <w:tmpl w:val="B3A08E1C"/>
    <w:lvl w:ilvl="0" w:tplc="FCE47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258AA"/>
    <w:multiLevelType w:val="multilevel"/>
    <w:tmpl w:val="8D12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C467C5"/>
    <w:multiLevelType w:val="hybridMultilevel"/>
    <w:tmpl w:val="7A1ACC04"/>
    <w:lvl w:ilvl="0" w:tplc="FCE47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B189C"/>
    <w:multiLevelType w:val="hybridMultilevel"/>
    <w:tmpl w:val="BBAC576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ED3658C"/>
    <w:multiLevelType w:val="multilevel"/>
    <w:tmpl w:val="16D67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BA12C5"/>
    <w:multiLevelType w:val="hybridMultilevel"/>
    <w:tmpl w:val="72186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411846"/>
    <w:multiLevelType w:val="multilevel"/>
    <w:tmpl w:val="E192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5E6E1B"/>
    <w:multiLevelType w:val="hybridMultilevel"/>
    <w:tmpl w:val="8CCCF6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58649B"/>
    <w:multiLevelType w:val="multilevel"/>
    <w:tmpl w:val="9EA24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E3469A"/>
    <w:multiLevelType w:val="hybridMultilevel"/>
    <w:tmpl w:val="AA4EFDAA"/>
    <w:lvl w:ilvl="0" w:tplc="0532CBA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DB5F24"/>
    <w:multiLevelType w:val="multilevel"/>
    <w:tmpl w:val="4F5CF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C434B2"/>
    <w:multiLevelType w:val="hybridMultilevel"/>
    <w:tmpl w:val="F1ECA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F575CD"/>
    <w:multiLevelType w:val="multilevel"/>
    <w:tmpl w:val="04DE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9571011">
    <w:abstractNumId w:val="12"/>
  </w:num>
  <w:num w:numId="2" w16cid:durableId="2041319953">
    <w:abstractNumId w:val="5"/>
  </w:num>
  <w:num w:numId="3" w16cid:durableId="215044948">
    <w:abstractNumId w:val="6"/>
  </w:num>
  <w:num w:numId="4" w16cid:durableId="1504736370">
    <w:abstractNumId w:val="2"/>
  </w:num>
  <w:num w:numId="5" w16cid:durableId="1222401011">
    <w:abstractNumId w:val="8"/>
  </w:num>
  <w:num w:numId="6" w16cid:durableId="709498894">
    <w:abstractNumId w:val="10"/>
  </w:num>
  <w:num w:numId="7" w16cid:durableId="1010331276">
    <w:abstractNumId w:val="3"/>
  </w:num>
  <w:num w:numId="8" w16cid:durableId="394357290">
    <w:abstractNumId w:val="4"/>
  </w:num>
  <w:num w:numId="9" w16cid:durableId="659162018">
    <w:abstractNumId w:val="0"/>
  </w:num>
  <w:num w:numId="10" w16cid:durableId="1849521542">
    <w:abstractNumId w:val="1"/>
  </w:num>
  <w:num w:numId="11" w16cid:durableId="2026129875">
    <w:abstractNumId w:val="15"/>
  </w:num>
  <w:num w:numId="12" w16cid:durableId="547494170">
    <w:abstractNumId w:val="9"/>
  </w:num>
  <w:num w:numId="13" w16cid:durableId="2058161462">
    <w:abstractNumId w:val="7"/>
  </w:num>
  <w:num w:numId="14" w16cid:durableId="437259216">
    <w:abstractNumId w:val="11"/>
  </w:num>
  <w:num w:numId="15" w16cid:durableId="1365715121">
    <w:abstractNumId w:val="13"/>
  </w:num>
  <w:num w:numId="16" w16cid:durableId="93525058">
    <w:abstractNumId w:val="16"/>
  </w:num>
  <w:num w:numId="17" w16cid:durableId="20924337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499"/>
    <w:rsid w:val="00017A9A"/>
    <w:rsid w:val="0002236B"/>
    <w:rsid w:val="00045E34"/>
    <w:rsid w:val="0005044C"/>
    <w:rsid w:val="0006234C"/>
    <w:rsid w:val="00070510"/>
    <w:rsid w:val="000826F5"/>
    <w:rsid w:val="000B5E64"/>
    <w:rsid w:val="000C50F1"/>
    <w:rsid w:val="000C69CA"/>
    <w:rsid w:val="000D2903"/>
    <w:rsid w:val="000D4B11"/>
    <w:rsid w:val="000E1335"/>
    <w:rsid w:val="000F2D04"/>
    <w:rsid w:val="00111835"/>
    <w:rsid w:val="00141047"/>
    <w:rsid w:val="001453D8"/>
    <w:rsid w:val="00147B8A"/>
    <w:rsid w:val="0015173B"/>
    <w:rsid w:val="00155574"/>
    <w:rsid w:val="00165AD1"/>
    <w:rsid w:val="00180219"/>
    <w:rsid w:val="001912C5"/>
    <w:rsid w:val="00193DCD"/>
    <w:rsid w:val="00194F2F"/>
    <w:rsid w:val="001D61FD"/>
    <w:rsid w:val="002103C8"/>
    <w:rsid w:val="0021301D"/>
    <w:rsid w:val="0021410D"/>
    <w:rsid w:val="002318BB"/>
    <w:rsid w:val="0025267F"/>
    <w:rsid w:val="00254A44"/>
    <w:rsid w:val="00263DED"/>
    <w:rsid w:val="00264581"/>
    <w:rsid w:val="002648BC"/>
    <w:rsid w:val="00273ECF"/>
    <w:rsid w:val="0027604D"/>
    <w:rsid w:val="00291357"/>
    <w:rsid w:val="00291B58"/>
    <w:rsid w:val="002A4DD9"/>
    <w:rsid w:val="002B1AD3"/>
    <w:rsid w:val="002B3D3F"/>
    <w:rsid w:val="002C2E57"/>
    <w:rsid w:val="002D2E1D"/>
    <w:rsid w:val="003010BB"/>
    <w:rsid w:val="00302594"/>
    <w:rsid w:val="00305371"/>
    <w:rsid w:val="00321A04"/>
    <w:rsid w:val="00335B68"/>
    <w:rsid w:val="00350133"/>
    <w:rsid w:val="003505D3"/>
    <w:rsid w:val="00360686"/>
    <w:rsid w:val="003657B3"/>
    <w:rsid w:val="003674DF"/>
    <w:rsid w:val="003839CB"/>
    <w:rsid w:val="00384E5A"/>
    <w:rsid w:val="0038738C"/>
    <w:rsid w:val="003A3AEF"/>
    <w:rsid w:val="003C0410"/>
    <w:rsid w:val="003F22B1"/>
    <w:rsid w:val="00401EB2"/>
    <w:rsid w:val="00403A85"/>
    <w:rsid w:val="00411228"/>
    <w:rsid w:val="004139B8"/>
    <w:rsid w:val="0042073E"/>
    <w:rsid w:val="00426620"/>
    <w:rsid w:val="0046150E"/>
    <w:rsid w:val="00461B8D"/>
    <w:rsid w:val="00465543"/>
    <w:rsid w:val="0047071D"/>
    <w:rsid w:val="0047077D"/>
    <w:rsid w:val="00477211"/>
    <w:rsid w:val="00496054"/>
    <w:rsid w:val="004A2F3D"/>
    <w:rsid w:val="004C6C0A"/>
    <w:rsid w:val="004D1E39"/>
    <w:rsid w:val="004D2610"/>
    <w:rsid w:val="004D45C5"/>
    <w:rsid w:val="004D6A57"/>
    <w:rsid w:val="004E2E78"/>
    <w:rsid w:val="004F34FD"/>
    <w:rsid w:val="004F75EA"/>
    <w:rsid w:val="00503BB6"/>
    <w:rsid w:val="0051435B"/>
    <w:rsid w:val="00527E88"/>
    <w:rsid w:val="00532FC1"/>
    <w:rsid w:val="0053325D"/>
    <w:rsid w:val="0054310F"/>
    <w:rsid w:val="005601AB"/>
    <w:rsid w:val="0056215D"/>
    <w:rsid w:val="005969B0"/>
    <w:rsid w:val="005976A4"/>
    <w:rsid w:val="005C035D"/>
    <w:rsid w:val="005C62B2"/>
    <w:rsid w:val="005D05CB"/>
    <w:rsid w:val="005D319B"/>
    <w:rsid w:val="005E148A"/>
    <w:rsid w:val="00645D0C"/>
    <w:rsid w:val="006558AD"/>
    <w:rsid w:val="0066578C"/>
    <w:rsid w:val="006716F7"/>
    <w:rsid w:val="00674A1B"/>
    <w:rsid w:val="006911B7"/>
    <w:rsid w:val="006A6690"/>
    <w:rsid w:val="006C57C9"/>
    <w:rsid w:val="006C5896"/>
    <w:rsid w:val="006C667E"/>
    <w:rsid w:val="006E7C60"/>
    <w:rsid w:val="00705A7F"/>
    <w:rsid w:val="00710672"/>
    <w:rsid w:val="007202B5"/>
    <w:rsid w:val="00723153"/>
    <w:rsid w:val="007337E5"/>
    <w:rsid w:val="00737575"/>
    <w:rsid w:val="00745C5B"/>
    <w:rsid w:val="00746FCD"/>
    <w:rsid w:val="00763A23"/>
    <w:rsid w:val="007654ED"/>
    <w:rsid w:val="00771616"/>
    <w:rsid w:val="00783156"/>
    <w:rsid w:val="00786B2E"/>
    <w:rsid w:val="007947EB"/>
    <w:rsid w:val="007A16E8"/>
    <w:rsid w:val="007A1ADA"/>
    <w:rsid w:val="007B282E"/>
    <w:rsid w:val="007C502A"/>
    <w:rsid w:val="007C7174"/>
    <w:rsid w:val="007D02B6"/>
    <w:rsid w:val="007E2368"/>
    <w:rsid w:val="007F4AE0"/>
    <w:rsid w:val="00822AE2"/>
    <w:rsid w:val="00850F86"/>
    <w:rsid w:val="00852EE3"/>
    <w:rsid w:val="00856FD0"/>
    <w:rsid w:val="008637C4"/>
    <w:rsid w:val="00867840"/>
    <w:rsid w:val="008710DA"/>
    <w:rsid w:val="00880014"/>
    <w:rsid w:val="008812E0"/>
    <w:rsid w:val="00895802"/>
    <w:rsid w:val="008974E7"/>
    <w:rsid w:val="008B2D51"/>
    <w:rsid w:val="008B4AA9"/>
    <w:rsid w:val="008C326B"/>
    <w:rsid w:val="008C76AC"/>
    <w:rsid w:val="008D20B8"/>
    <w:rsid w:val="008E7150"/>
    <w:rsid w:val="008F7FCA"/>
    <w:rsid w:val="009040CD"/>
    <w:rsid w:val="0090502C"/>
    <w:rsid w:val="00912BAD"/>
    <w:rsid w:val="00921AD0"/>
    <w:rsid w:val="009242E4"/>
    <w:rsid w:val="0092591E"/>
    <w:rsid w:val="00925CB7"/>
    <w:rsid w:val="00930CC0"/>
    <w:rsid w:val="009446E9"/>
    <w:rsid w:val="00946A80"/>
    <w:rsid w:val="00957784"/>
    <w:rsid w:val="00963C3A"/>
    <w:rsid w:val="00965E27"/>
    <w:rsid w:val="0096758B"/>
    <w:rsid w:val="0097276A"/>
    <w:rsid w:val="00975ACF"/>
    <w:rsid w:val="00990F39"/>
    <w:rsid w:val="0099659D"/>
    <w:rsid w:val="009A7D6F"/>
    <w:rsid w:val="009B0FED"/>
    <w:rsid w:val="009B3C38"/>
    <w:rsid w:val="009C010C"/>
    <w:rsid w:val="009D44BC"/>
    <w:rsid w:val="009E255B"/>
    <w:rsid w:val="009E7034"/>
    <w:rsid w:val="009E7055"/>
    <w:rsid w:val="00A004C0"/>
    <w:rsid w:val="00A04022"/>
    <w:rsid w:val="00A05246"/>
    <w:rsid w:val="00A06295"/>
    <w:rsid w:val="00A10D87"/>
    <w:rsid w:val="00A35256"/>
    <w:rsid w:val="00A447C5"/>
    <w:rsid w:val="00A47E90"/>
    <w:rsid w:val="00A5511B"/>
    <w:rsid w:val="00A87298"/>
    <w:rsid w:val="00A931F4"/>
    <w:rsid w:val="00A9387F"/>
    <w:rsid w:val="00AB0F46"/>
    <w:rsid w:val="00AB35DA"/>
    <w:rsid w:val="00AC4956"/>
    <w:rsid w:val="00AD6CE3"/>
    <w:rsid w:val="00AE249E"/>
    <w:rsid w:val="00AE24B2"/>
    <w:rsid w:val="00AF2286"/>
    <w:rsid w:val="00B051D4"/>
    <w:rsid w:val="00B11138"/>
    <w:rsid w:val="00B206A1"/>
    <w:rsid w:val="00B2325A"/>
    <w:rsid w:val="00B32499"/>
    <w:rsid w:val="00B65093"/>
    <w:rsid w:val="00B66342"/>
    <w:rsid w:val="00B7475F"/>
    <w:rsid w:val="00B85D37"/>
    <w:rsid w:val="00B869E4"/>
    <w:rsid w:val="00B955DE"/>
    <w:rsid w:val="00B97B95"/>
    <w:rsid w:val="00BB08D6"/>
    <w:rsid w:val="00BD6C2D"/>
    <w:rsid w:val="00BE0777"/>
    <w:rsid w:val="00BE2911"/>
    <w:rsid w:val="00BF50D8"/>
    <w:rsid w:val="00C153FD"/>
    <w:rsid w:val="00C3107D"/>
    <w:rsid w:val="00C32F4C"/>
    <w:rsid w:val="00C33501"/>
    <w:rsid w:val="00C33FFA"/>
    <w:rsid w:val="00C342C2"/>
    <w:rsid w:val="00C35C67"/>
    <w:rsid w:val="00C44B7B"/>
    <w:rsid w:val="00C55871"/>
    <w:rsid w:val="00C67974"/>
    <w:rsid w:val="00C70428"/>
    <w:rsid w:val="00C71E02"/>
    <w:rsid w:val="00C8055D"/>
    <w:rsid w:val="00C82546"/>
    <w:rsid w:val="00C91BDB"/>
    <w:rsid w:val="00C9252D"/>
    <w:rsid w:val="00C92DBB"/>
    <w:rsid w:val="00CA52D6"/>
    <w:rsid w:val="00CB1785"/>
    <w:rsid w:val="00CC58E5"/>
    <w:rsid w:val="00CD03F3"/>
    <w:rsid w:val="00CD415D"/>
    <w:rsid w:val="00CD6B00"/>
    <w:rsid w:val="00CE1AEF"/>
    <w:rsid w:val="00CE71C0"/>
    <w:rsid w:val="00D04DFE"/>
    <w:rsid w:val="00D220DA"/>
    <w:rsid w:val="00D2290C"/>
    <w:rsid w:val="00D2789A"/>
    <w:rsid w:val="00D34D63"/>
    <w:rsid w:val="00D408D2"/>
    <w:rsid w:val="00D44D7C"/>
    <w:rsid w:val="00D530A2"/>
    <w:rsid w:val="00D571BD"/>
    <w:rsid w:val="00D602C0"/>
    <w:rsid w:val="00D62592"/>
    <w:rsid w:val="00D661C1"/>
    <w:rsid w:val="00D860F0"/>
    <w:rsid w:val="00D929C0"/>
    <w:rsid w:val="00D97F9C"/>
    <w:rsid w:val="00DA70F2"/>
    <w:rsid w:val="00DA76B3"/>
    <w:rsid w:val="00DB33A1"/>
    <w:rsid w:val="00DB4771"/>
    <w:rsid w:val="00DC1E39"/>
    <w:rsid w:val="00DC401E"/>
    <w:rsid w:val="00DC6575"/>
    <w:rsid w:val="00DE31A1"/>
    <w:rsid w:val="00E20221"/>
    <w:rsid w:val="00E310DC"/>
    <w:rsid w:val="00E36A3B"/>
    <w:rsid w:val="00E43013"/>
    <w:rsid w:val="00E447A3"/>
    <w:rsid w:val="00E568A8"/>
    <w:rsid w:val="00E61AAB"/>
    <w:rsid w:val="00E64CAB"/>
    <w:rsid w:val="00E6676E"/>
    <w:rsid w:val="00E763D5"/>
    <w:rsid w:val="00E77329"/>
    <w:rsid w:val="00EA21A7"/>
    <w:rsid w:val="00EA301E"/>
    <w:rsid w:val="00EA50E3"/>
    <w:rsid w:val="00EB11C9"/>
    <w:rsid w:val="00EB4C6B"/>
    <w:rsid w:val="00EC4268"/>
    <w:rsid w:val="00EC552B"/>
    <w:rsid w:val="00EE7723"/>
    <w:rsid w:val="00EE7F39"/>
    <w:rsid w:val="00F05042"/>
    <w:rsid w:val="00F072E7"/>
    <w:rsid w:val="00F16476"/>
    <w:rsid w:val="00F23CE9"/>
    <w:rsid w:val="00F411CF"/>
    <w:rsid w:val="00F5433B"/>
    <w:rsid w:val="00F54CC6"/>
    <w:rsid w:val="00F86751"/>
    <w:rsid w:val="00F9201C"/>
    <w:rsid w:val="00FB089F"/>
    <w:rsid w:val="00FB10C8"/>
    <w:rsid w:val="00FD6F04"/>
    <w:rsid w:val="00FE2127"/>
    <w:rsid w:val="00FE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BE411B"/>
  <w15:docId w15:val="{6091DEF4-7E97-4593-B75B-37C63209E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AEF"/>
  </w:style>
  <w:style w:type="paragraph" w:styleId="1">
    <w:name w:val="heading 1"/>
    <w:basedOn w:val="a"/>
    <w:next w:val="a"/>
    <w:link w:val="10"/>
    <w:qFormat/>
    <w:rsid w:val="008D20B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0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C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C76A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B324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324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8D20B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D20B8"/>
  </w:style>
  <w:style w:type="character" w:customStyle="1" w:styleId="10">
    <w:name w:val="Заголовок 1 Знак"/>
    <w:basedOn w:val="a0"/>
    <w:link w:val="1"/>
    <w:rsid w:val="008D20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uiPriority w:val="99"/>
    <w:rsid w:val="008D20B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2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2D04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D860F0"/>
    <w:rPr>
      <w:b/>
      <w:bCs/>
    </w:rPr>
  </w:style>
  <w:style w:type="character" w:styleId="a9">
    <w:name w:val="Emphasis"/>
    <w:basedOn w:val="a0"/>
    <w:uiPriority w:val="20"/>
    <w:qFormat/>
    <w:rsid w:val="00D860F0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D860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a0"/>
    <w:rsid w:val="00D860F0"/>
  </w:style>
  <w:style w:type="character" w:customStyle="1" w:styleId="spelle">
    <w:name w:val="spelle"/>
    <w:basedOn w:val="a0"/>
    <w:rsid w:val="00D860F0"/>
  </w:style>
  <w:style w:type="paragraph" w:styleId="aa">
    <w:name w:val="List Paragraph"/>
    <w:basedOn w:val="a"/>
    <w:uiPriority w:val="34"/>
    <w:qFormat/>
    <w:rsid w:val="00302594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963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63C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c">
    <w:name w:val="Table Grid"/>
    <w:basedOn w:val="a1"/>
    <w:uiPriority w:val="39"/>
    <w:rsid w:val="00FD6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">
    <w:name w:val="style2"/>
    <w:basedOn w:val="a0"/>
    <w:rsid w:val="00EB4C6B"/>
  </w:style>
  <w:style w:type="character" w:customStyle="1" w:styleId="style9">
    <w:name w:val="style9"/>
    <w:basedOn w:val="a0"/>
    <w:rsid w:val="00EB4C6B"/>
  </w:style>
  <w:style w:type="paragraph" w:customStyle="1" w:styleId="p1">
    <w:name w:val="p1"/>
    <w:basedOn w:val="a"/>
    <w:rsid w:val="00E36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36A3B"/>
  </w:style>
  <w:style w:type="character" w:customStyle="1" w:styleId="s3">
    <w:name w:val="s3"/>
    <w:basedOn w:val="a0"/>
    <w:rsid w:val="00E36A3B"/>
  </w:style>
  <w:style w:type="paragraph" w:customStyle="1" w:styleId="p2">
    <w:name w:val="p2"/>
    <w:basedOn w:val="a"/>
    <w:rsid w:val="00E36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E36A3B"/>
  </w:style>
  <w:style w:type="paragraph" w:customStyle="1" w:styleId="ad">
    <w:name w:val="Базовый"/>
    <w:rsid w:val="00477211"/>
    <w:pPr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Standard">
    <w:name w:val="Standard"/>
    <w:rsid w:val="004772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8C76A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8C76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-managercardsurname">
    <w:name w:val="b-managercard__surname"/>
    <w:basedOn w:val="a0"/>
    <w:rsid w:val="00E64CAB"/>
  </w:style>
  <w:style w:type="character" w:customStyle="1" w:styleId="b-managercardpost">
    <w:name w:val="b-managercard__post"/>
    <w:basedOn w:val="a0"/>
    <w:rsid w:val="00E64CAB"/>
  </w:style>
  <w:style w:type="paragraph" w:customStyle="1" w:styleId="Default">
    <w:name w:val="Default"/>
    <w:rsid w:val="00946A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7F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88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6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1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57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7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1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lyhotel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otelstavropol.ru/" TargetMode="Externa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yperlink" Target="mailto:iakovaleva@ncf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ntinent26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4A023-5773-45F6-A153-2DF2D0FB6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2159</Words>
  <Characters>12310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smonakhos@gmail.com</dc:creator>
  <cp:keywords/>
  <dc:description/>
  <cp:lastModifiedBy>Мария Ягмурян</cp:lastModifiedBy>
  <cp:revision>2</cp:revision>
  <cp:lastPrinted>2023-10-12T06:32:00Z</cp:lastPrinted>
  <dcterms:created xsi:type="dcterms:W3CDTF">2024-04-07T19:36:00Z</dcterms:created>
  <dcterms:modified xsi:type="dcterms:W3CDTF">2024-04-07T19:36:00Z</dcterms:modified>
</cp:coreProperties>
</file>